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20390" w14:textId="77777777" w:rsidR="008E66FD" w:rsidRPr="006063AB" w:rsidRDefault="008E66FD" w:rsidP="002B78C6">
      <w:pPr>
        <w:contextualSpacing/>
        <w:rPr>
          <w:noProof/>
          <w:sz w:val="28"/>
          <w:szCs w:val="28"/>
          <w:lang w:val="vi-VN"/>
        </w:rPr>
      </w:pPr>
    </w:p>
    <w:p w14:paraId="0F76BA6D" w14:textId="77777777" w:rsidR="00A81DC3" w:rsidRDefault="00A81DC3" w:rsidP="002B78C6">
      <w:pPr>
        <w:contextualSpacing/>
        <w:jc w:val="center"/>
        <w:rPr>
          <w:b/>
          <w:noProof/>
          <w:sz w:val="28"/>
          <w:szCs w:val="28"/>
          <w:lang w:val="vi-VN"/>
        </w:rPr>
      </w:pPr>
    </w:p>
    <w:p w14:paraId="451C692D" w14:textId="77777777" w:rsidR="0040209F" w:rsidRDefault="0040209F" w:rsidP="0040209F">
      <w:pPr>
        <w:contextualSpacing/>
        <w:jc w:val="both"/>
        <w:rPr>
          <w:noProof/>
          <w:sz w:val="28"/>
          <w:szCs w:val="28"/>
        </w:rPr>
      </w:pPr>
      <w:r w:rsidRPr="00CB2DB2">
        <w:rPr>
          <w:noProof/>
          <w:sz w:val="28"/>
          <w:szCs w:val="28"/>
        </w:rPr>
        <w:t>Ca bệnh dương tính mớ</w:t>
      </w:r>
      <w:r w:rsidR="00833F5C" w:rsidRPr="00CB2DB2">
        <w:rPr>
          <w:noProof/>
          <w:sz w:val="28"/>
          <w:szCs w:val="28"/>
        </w:rPr>
        <w:t xml:space="preserve">i tại Tả Thanh Oai, Thanh </w:t>
      </w:r>
      <w:r w:rsidRPr="00CB2DB2">
        <w:rPr>
          <w:noProof/>
          <w:sz w:val="28"/>
          <w:szCs w:val="28"/>
        </w:rPr>
        <w:t>Trì: BN N.V.B, nam, sinh năm 1953 (mã BN3491). Bệnh nhân quê ở Nam Định, nơi</w:t>
      </w:r>
      <w:r>
        <w:rPr>
          <w:b/>
          <w:noProof/>
          <w:sz w:val="28"/>
          <w:szCs w:val="28"/>
        </w:rPr>
        <w:t xml:space="preserve"> </w:t>
      </w:r>
      <w:r w:rsidR="005A459C">
        <w:rPr>
          <w:noProof/>
          <w:sz w:val="28"/>
          <w:szCs w:val="28"/>
        </w:rPr>
        <w:t>ở hiện tại:</w:t>
      </w:r>
      <w:r>
        <w:rPr>
          <w:noProof/>
          <w:sz w:val="28"/>
          <w:szCs w:val="28"/>
        </w:rPr>
        <w:t xml:space="preserve"> Phòng </w:t>
      </w:r>
      <w:r w:rsidR="005A459C">
        <w:rPr>
          <w:noProof/>
          <w:sz w:val="28"/>
          <w:szCs w:val="28"/>
        </w:rPr>
        <w:t xml:space="preserve"> </w:t>
      </w:r>
      <w:r>
        <w:rPr>
          <w:noProof/>
          <w:sz w:val="28"/>
          <w:szCs w:val="28"/>
        </w:rPr>
        <w:t>1434 CT10C Chung cư</w:t>
      </w:r>
      <w:r w:rsidR="005A459C">
        <w:rPr>
          <w:noProof/>
          <w:sz w:val="28"/>
          <w:szCs w:val="28"/>
        </w:rPr>
        <w:t xml:space="preserve"> Đại</w:t>
      </w:r>
      <w:r>
        <w:rPr>
          <w:noProof/>
          <w:sz w:val="28"/>
          <w:szCs w:val="28"/>
        </w:rPr>
        <w:t xml:space="preserve"> Thanh, Tả Thanh Oai, Thanh Trì, là </w:t>
      </w:r>
      <w:r w:rsidR="00F24EFA">
        <w:rPr>
          <w:noProof/>
          <w:sz w:val="28"/>
          <w:szCs w:val="28"/>
        </w:rPr>
        <w:t>bệnh nhân điều trị nội trú tại Khoa Ngoại Tiết niệu, BV K3 Tân Triều</w:t>
      </w:r>
      <w:r>
        <w:rPr>
          <w:noProof/>
          <w:sz w:val="28"/>
          <w:szCs w:val="28"/>
        </w:rPr>
        <w:t>,</w:t>
      </w:r>
      <w:r w:rsidR="00F24EFA">
        <w:rPr>
          <w:noProof/>
          <w:sz w:val="28"/>
          <w:szCs w:val="28"/>
        </w:rPr>
        <w:t xml:space="preserve"> nhập viện điều trị từ ngày 27/4-</w:t>
      </w:r>
      <w:r>
        <w:rPr>
          <w:noProof/>
          <w:sz w:val="28"/>
          <w:szCs w:val="28"/>
        </w:rPr>
        <w:t>6/5/2021.</w:t>
      </w:r>
    </w:p>
    <w:p w14:paraId="29F694E2" w14:textId="458E7ACA" w:rsidR="0040209F" w:rsidRDefault="0040209F" w:rsidP="0040209F">
      <w:pPr>
        <w:contextualSpacing/>
        <w:jc w:val="both"/>
        <w:rPr>
          <w:noProof/>
          <w:sz w:val="28"/>
          <w:szCs w:val="28"/>
        </w:rPr>
      </w:pPr>
      <w:r>
        <w:rPr>
          <w:noProof/>
          <w:sz w:val="28"/>
          <w:szCs w:val="28"/>
        </w:rPr>
        <w:t>Ngày 20/4: BN được con t</w:t>
      </w:r>
      <w:bookmarkStart w:id="0" w:name="_GoBack"/>
      <w:bookmarkEnd w:id="0"/>
      <w:r>
        <w:rPr>
          <w:noProof/>
          <w:sz w:val="28"/>
          <w:szCs w:val="28"/>
        </w:rPr>
        <w:t xml:space="preserve">rai </w:t>
      </w:r>
      <w:r w:rsidR="00CB2DB2">
        <w:rPr>
          <w:noProof/>
          <w:sz w:val="28"/>
          <w:szCs w:val="28"/>
        </w:rPr>
        <w:t xml:space="preserve">(anh T) </w:t>
      </w:r>
      <w:r w:rsidR="00DA33A2">
        <w:rPr>
          <w:noProof/>
          <w:sz w:val="28"/>
          <w:szCs w:val="28"/>
        </w:rPr>
        <w:t xml:space="preserve">đưa lên BV K3 Tân Triều khám tại Khoa </w:t>
      </w:r>
      <w:r w:rsidR="00987AE6">
        <w:rPr>
          <w:noProof/>
          <w:sz w:val="28"/>
          <w:szCs w:val="28"/>
        </w:rPr>
        <w:t xml:space="preserve">Tự nguyện A có chỉ định nhập viện để làm sinh thiết và phẫu thuật. Sau khi khám bệnh xong, BN và con trai về lại Nam Định trong ngày để làm thủ tục chuyển </w:t>
      </w:r>
      <w:r>
        <w:rPr>
          <w:noProof/>
          <w:sz w:val="28"/>
          <w:szCs w:val="28"/>
        </w:rPr>
        <w:t>BHYT</w:t>
      </w:r>
      <w:r w:rsidR="00987AE6">
        <w:rPr>
          <w:noProof/>
          <w:sz w:val="28"/>
          <w:szCs w:val="28"/>
        </w:rPr>
        <w:t>.</w:t>
      </w:r>
    </w:p>
    <w:p w14:paraId="3CD0BDC3" w14:textId="77777777" w:rsidR="0040209F" w:rsidRDefault="00987AE6" w:rsidP="0040209F">
      <w:pPr>
        <w:contextualSpacing/>
        <w:jc w:val="both"/>
        <w:rPr>
          <w:noProof/>
          <w:sz w:val="28"/>
          <w:szCs w:val="28"/>
        </w:rPr>
      </w:pPr>
      <w:r>
        <w:rPr>
          <w:noProof/>
          <w:sz w:val="28"/>
          <w:szCs w:val="28"/>
        </w:rPr>
        <w:t xml:space="preserve">Ngày </w:t>
      </w:r>
      <w:r w:rsidR="00CC3CC6">
        <w:rPr>
          <w:noProof/>
          <w:sz w:val="28"/>
          <w:szCs w:val="28"/>
        </w:rPr>
        <w:t xml:space="preserve">26/4: BN được anh </w:t>
      </w:r>
      <w:r w:rsidR="0040209F">
        <w:rPr>
          <w:noProof/>
          <w:sz w:val="28"/>
          <w:szCs w:val="28"/>
        </w:rPr>
        <w:t>con trai</w:t>
      </w:r>
      <w:r w:rsidR="00CC3CC6">
        <w:rPr>
          <w:noProof/>
          <w:sz w:val="28"/>
          <w:szCs w:val="28"/>
        </w:rPr>
        <w:t xml:space="preserve"> đưa đi làm thủ tục chuyển BHYT</w:t>
      </w:r>
      <w:r w:rsidR="00C25857">
        <w:rPr>
          <w:noProof/>
          <w:sz w:val="28"/>
          <w:szCs w:val="28"/>
        </w:rPr>
        <w:t xml:space="preserve"> (</w:t>
      </w:r>
      <w:r w:rsidR="00CC3CC6">
        <w:rPr>
          <w:noProof/>
          <w:sz w:val="28"/>
          <w:szCs w:val="28"/>
        </w:rPr>
        <w:t xml:space="preserve">nhập viện </w:t>
      </w:r>
      <w:r w:rsidR="0040209F">
        <w:rPr>
          <w:noProof/>
          <w:sz w:val="28"/>
          <w:szCs w:val="28"/>
        </w:rPr>
        <w:t>BV h</w:t>
      </w:r>
      <w:r w:rsidR="003F25ED">
        <w:rPr>
          <w:noProof/>
          <w:sz w:val="28"/>
          <w:szCs w:val="28"/>
        </w:rPr>
        <w:t xml:space="preserve">uyện Trực Ninh sau đó chuyển </w:t>
      </w:r>
      <w:r w:rsidR="0040209F">
        <w:rPr>
          <w:noProof/>
          <w:sz w:val="28"/>
          <w:szCs w:val="28"/>
        </w:rPr>
        <w:t>BV tỉnh</w:t>
      </w:r>
      <w:r w:rsidR="003F25ED">
        <w:rPr>
          <w:noProof/>
          <w:sz w:val="28"/>
          <w:szCs w:val="28"/>
        </w:rPr>
        <w:t xml:space="preserve"> Nam Định</w:t>
      </w:r>
      <w:r w:rsidR="00C25857">
        <w:rPr>
          <w:noProof/>
          <w:sz w:val="28"/>
          <w:szCs w:val="28"/>
        </w:rPr>
        <w:t>).</w:t>
      </w:r>
    </w:p>
    <w:p w14:paraId="319B40D1" w14:textId="77777777" w:rsidR="0040209F" w:rsidRDefault="0040209F" w:rsidP="0040209F">
      <w:pPr>
        <w:contextualSpacing/>
        <w:jc w:val="both"/>
        <w:rPr>
          <w:noProof/>
          <w:sz w:val="28"/>
          <w:szCs w:val="28"/>
        </w:rPr>
      </w:pPr>
    </w:p>
    <w:p w14:paraId="6F6E9344" w14:textId="77777777" w:rsidR="0040209F" w:rsidRDefault="00422C9B" w:rsidP="0040209F">
      <w:pPr>
        <w:contextualSpacing/>
        <w:jc w:val="both"/>
        <w:rPr>
          <w:noProof/>
          <w:sz w:val="28"/>
          <w:szCs w:val="28"/>
        </w:rPr>
      </w:pPr>
      <w:r>
        <w:rPr>
          <w:noProof/>
          <w:sz w:val="28"/>
          <w:szCs w:val="28"/>
        </w:rPr>
        <w:t xml:space="preserve">Ngày 27/4: BN cùng anh Tĩnh </w:t>
      </w:r>
      <w:r w:rsidR="00070CC1">
        <w:rPr>
          <w:noProof/>
          <w:sz w:val="28"/>
          <w:szCs w:val="28"/>
        </w:rPr>
        <w:t>đi từ Nam Định lên bệnh viện K3 (đi xe tuyến Trực Ninh-Yên Nghĩa). Sau khi làm thủ tục nhập viện, BN được vào khoa Ngoại Tiết niệu điều trị (Tầng 6, phòng 612). Buổi chiều bệnh nhân được đi nội soi đại tràng.</w:t>
      </w:r>
    </w:p>
    <w:p w14:paraId="4584903C" w14:textId="77777777" w:rsidR="00CB2DB2" w:rsidRDefault="00070CC1" w:rsidP="00CB2DB2">
      <w:pPr>
        <w:contextualSpacing/>
        <w:jc w:val="both"/>
        <w:rPr>
          <w:noProof/>
          <w:sz w:val="28"/>
          <w:szCs w:val="28"/>
        </w:rPr>
      </w:pPr>
      <w:r>
        <w:rPr>
          <w:noProof/>
          <w:sz w:val="28"/>
          <w:szCs w:val="28"/>
        </w:rPr>
        <w:t>Sáng 28/4:</w:t>
      </w:r>
      <w:r w:rsidR="00C238A2">
        <w:rPr>
          <w:noProof/>
          <w:sz w:val="28"/>
          <w:szCs w:val="28"/>
        </w:rPr>
        <w:t xml:space="preserve"> BN được </w:t>
      </w:r>
      <w:r w:rsidR="0040209F">
        <w:rPr>
          <w:noProof/>
          <w:sz w:val="28"/>
          <w:szCs w:val="28"/>
        </w:rPr>
        <w:t>con trai</w:t>
      </w:r>
      <w:r w:rsidR="00C238A2">
        <w:rPr>
          <w:noProof/>
          <w:sz w:val="28"/>
          <w:szCs w:val="28"/>
        </w:rPr>
        <w:t xml:space="preserve"> đưa sang BV Bạch Mai khám tim mạch để đánh giá tình trạng sức khỏe trước khi sinh thiết theo chỉ định của Bác sĩ BV K3. Bệnh nhân đến khám tại khoa Khám bệnh theo yêu cầu</w:t>
      </w:r>
      <w:r w:rsidR="003F6C2E">
        <w:rPr>
          <w:noProof/>
          <w:sz w:val="28"/>
          <w:szCs w:val="28"/>
        </w:rPr>
        <w:t>, được làm siêu âm tim, điện tim đến buổi chiều thì quay lại viện K3 sau khi có đầy đủ kết quả (đi xe ô tô grab, taxi).</w:t>
      </w:r>
      <w:r w:rsidR="007F4B7D">
        <w:rPr>
          <w:noProof/>
          <w:sz w:val="28"/>
          <w:szCs w:val="28"/>
        </w:rPr>
        <w:t xml:space="preserve"> Khoảng 17h chiều 28/4, BN chưa có lịch sinh thiết nên được </w:t>
      </w:r>
      <w:r w:rsidR="00CB2DB2">
        <w:rPr>
          <w:noProof/>
          <w:sz w:val="28"/>
          <w:szCs w:val="28"/>
        </w:rPr>
        <w:t>b</w:t>
      </w:r>
      <w:r w:rsidR="007F4B7D">
        <w:rPr>
          <w:noProof/>
          <w:sz w:val="28"/>
          <w:szCs w:val="28"/>
        </w:rPr>
        <w:t xml:space="preserve">ác sĩ cho về nhà nghỉ lễ 30/4. BN bắt xe tuyến Giao Thủy-Nam Định tại cổng BV K3 để đi về quê, xuống tại </w:t>
      </w:r>
      <w:r w:rsidR="00724CE0">
        <w:rPr>
          <w:noProof/>
          <w:sz w:val="28"/>
          <w:szCs w:val="28"/>
        </w:rPr>
        <w:t>Ngặt Kéo sau đó có người nhà ra đón.</w:t>
      </w:r>
    </w:p>
    <w:p w14:paraId="50CC40B3" w14:textId="77777777" w:rsidR="00CB2DB2" w:rsidRDefault="00724CE0" w:rsidP="00CB2DB2">
      <w:pPr>
        <w:contextualSpacing/>
        <w:jc w:val="both"/>
        <w:rPr>
          <w:noProof/>
          <w:sz w:val="28"/>
          <w:szCs w:val="28"/>
        </w:rPr>
      </w:pPr>
      <w:r>
        <w:rPr>
          <w:noProof/>
          <w:sz w:val="28"/>
          <w:szCs w:val="28"/>
        </w:rPr>
        <w:t xml:space="preserve">Từ 29/4-3/5: </w:t>
      </w:r>
      <w:r w:rsidR="00CB2DB2">
        <w:rPr>
          <w:noProof/>
          <w:sz w:val="28"/>
          <w:szCs w:val="28"/>
        </w:rPr>
        <w:t>BN ở nhà (nhà chỉ có 2 vợ chồng còn</w:t>
      </w:r>
      <w:r>
        <w:rPr>
          <w:noProof/>
          <w:sz w:val="28"/>
          <w:szCs w:val="28"/>
        </w:rPr>
        <w:t xml:space="preserve"> các con ở xóm khác)</w:t>
      </w:r>
      <w:r w:rsidR="00CB2DB2">
        <w:rPr>
          <w:noProof/>
          <w:sz w:val="28"/>
          <w:szCs w:val="28"/>
        </w:rPr>
        <w:t>.</w:t>
      </w:r>
    </w:p>
    <w:p w14:paraId="5C392002" w14:textId="77777777" w:rsidR="00CB2DB2" w:rsidRDefault="00724CE0" w:rsidP="00CB2DB2">
      <w:pPr>
        <w:contextualSpacing/>
        <w:jc w:val="both"/>
        <w:rPr>
          <w:noProof/>
          <w:sz w:val="28"/>
          <w:szCs w:val="28"/>
        </w:rPr>
      </w:pPr>
      <w:r>
        <w:rPr>
          <w:noProof/>
          <w:sz w:val="28"/>
          <w:szCs w:val="28"/>
        </w:rPr>
        <w:t>Chiều 3/5: BN tự bắt xe Đại Duy (xe tuyến Trực Ninh-Yên Nghĩa, đi từ Nam Định lúc</w:t>
      </w:r>
      <w:r w:rsidR="00584998">
        <w:rPr>
          <w:noProof/>
          <w:sz w:val="28"/>
          <w:szCs w:val="28"/>
        </w:rPr>
        <w:t xml:space="preserve"> 15h30) để lên Hà Nội. Sau đó BN vào nhà con gái ở CT10C Đại Thanh, Tả Thanh Oai để nghỉ.</w:t>
      </w:r>
    </w:p>
    <w:p w14:paraId="5EEF0E2C" w14:textId="77777777" w:rsidR="00CB2DB2" w:rsidRDefault="00584998" w:rsidP="00CB2DB2">
      <w:pPr>
        <w:contextualSpacing/>
        <w:jc w:val="both"/>
        <w:rPr>
          <w:noProof/>
          <w:sz w:val="28"/>
          <w:szCs w:val="28"/>
        </w:rPr>
      </w:pPr>
      <w:r>
        <w:rPr>
          <w:noProof/>
          <w:sz w:val="28"/>
          <w:szCs w:val="28"/>
        </w:rPr>
        <w:t xml:space="preserve">Sáng 4/5: BN vào thẳng khoa Ngoại tiết niệu, sau đó </w:t>
      </w:r>
      <w:r w:rsidR="00CB2DB2">
        <w:rPr>
          <w:noProof/>
          <w:sz w:val="28"/>
          <w:szCs w:val="28"/>
        </w:rPr>
        <w:t>con trai BN</w:t>
      </w:r>
      <w:r>
        <w:rPr>
          <w:noProof/>
          <w:sz w:val="28"/>
          <w:szCs w:val="28"/>
        </w:rPr>
        <w:t xml:space="preserve"> bắt xe từ quê Nam Định xuống viện K3 (đi từ 4h sáng, xe Thao Thức tuyến Trực Ninh-Giáp Bát, đến khoảng 6h lên đến BX Giáp Bát, sau đó </w:t>
      </w:r>
      <w:r w:rsidR="00967741">
        <w:rPr>
          <w:noProof/>
          <w:sz w:val="28"/>
          <w:szCs w:val="28"/>
        </w:rPr>
        <w:t>đi xe bus 37 về BV K3) rồi vào viện chăm bố.</w:t>
      </w:r>
    </w:p>
    <w:p w14:paraId="3A90AFE9" w14:textId="77777777" w:rsidR="00CB2DB2" w:rsidRDefault="00967741" w:rsidP="00CB2DB2">
      <w:pPr>
        <w:contextualSpacing/>
        <w:jc w:val="both"/>
        <w:rPr>
          <w:noProof/>
          <w:sz w:val="28"/>
          <w:szCs w:val="28"/>
        </w:rPr>
      </w:pPr>
      <w:r>
        <w:rPr>
          <w:noProof/>
          <w:sz w:val="28"/>
          <w:szCs w:val="28"/>
        </w:rPr>
        <w:t>Chiều 4/5: Khoảng 15h30 BN có đi sinh thiết u tại P214 Khoa Chẩn đoán hình ảnh (</w:t>
      </w:r>
      <w:r w:rsidR="00CB2DB2">
        <w:rPr>
          <w:noProof/>
          <w:sz w:val="28"/>
          <w:szCs w:val="28"/>
        </w:rPr>
        <w:t>Con trai và con gái</w:t>
      </w:r>
      <w:r>
        <w:rPr>
          <w:noProof/>
          <w:sz w:val="28"/>
          <w:szCs w:val="28"/>
        </w:rPr>
        <w:t xml:space="preserve"> đưa đi).</w:t>
      </w:r>
    </w:p>
    <w:p w14:paraId="3EC5B824" w14:textId="77777777" w:rsidR="00CB2DB2" w:rsidRDefault="003A03BC" w:rsidP="00CB2DB2">
      <w:pPr>
        <w:contextualSpacing/>
        <w:jc w:val="both"/>
        <w:rPr>
          <w:noProof/>
          <w:sz w:val="28"/>
          <w:szCs w:val="28"/>
        </w:rPr>
      </w:pPr>
      <w:r>
        <w:rPr>
          <w:noProof/>
          <w:sz w:val="28"/>
          <w:szCs w:val="28"/>
        </w:rPr>
        <w:t>Ngày 5/5: BN ở tại BV theo dõi, còn anh Tĩnh đi về quê Nam Định (đi xe Anh Khôi, tuyến Yên Nghĩa-Giao Thủy, bắt xe tại cổng viện lúc khoảng 8h)</w:t>
      </w:r>
      <w:r w:rsidR="00CB2DB2">
        <w:rPr>
          <w:noProof/>
          <w:sz w:val="28"/>
          <w:szCs w:val="28"/>
        </w:rPr>
        <w:t>.</w:t>
      </w:r>
    </w:p>
    <w:p w14:paraId="4677D31A" w14:textId="77777777" w:rsidR="00CB2DB2" w:rsidRDefault="00935FCF" w:rsidP="00CB2DB2">
      <w:pPr>
        <w:contextualSpacing/>
        <w:jc w:val="both"/>
        <w:rPr>
          <w:noProof/>
          <w:sz w:val="28"/>
          <w:szCs w:val="28"/>
        </w:rPr>
      </w:pPr>
      <w:r>
        <w:rPr>
          <w:noProof/>
          <w:sz w:val="28"/>
          <w:szCs w:val="28"/>
        </w:rPr>
        <w:t xml:space="preserve">Sáng 6/5: con trai </w:t>
      </w:r>
      <w:r w:rsidR="00CB2DB2">
        <w:rPr>
          <w:noProof/>
          <w:sz w:val="28"/>
          <w:szCs w:val="28"/>
        </w:rPr>
        <w:t xml:space="preserve">thứ hai của </w:t>
      </w:r>
      <w:r>
        <w:rPr>
          <w:noProof/>
          <w:sz w:val="28"/>
          <w:szCs w:val="28"/>
        </w:rPr>
        <w:t xml:space="preserve">BN bay từ </w:t>
      </w:r>
      <w:r w:rsidR="00CB2DB2">
        <w:rPr>
          <w:noProof/>
          <w:sz w:val="28"/>
          <w:szCs w:val="28"/>
        </w:rPr>
        <w:t xml:space="preserve">TP </w:t>
      </w:r>
      <w:r>
        <w:rPr>
          <w:noProof/>
          <w:sz w:val="28"/>
          <w:szCs w:val="28"/>
        </w:rPr>
        <w:t>HCM ra ngày 5/5 vào chăm bố thay anh T.</w:t>
      </w:r>
      <w:r w:rsidR="009C2815">
        <w:rPr>
          <w:noProof/>
          <w:sz w:val="28"/>
          <w:szCs w:val="28"/>
        </w:rPr>
        <w:t xml:space="preserve"> Buổi chiều do thời tiết nóng bức khó chịu nên BN xin phép BS cho ra về nhà con gái ở gần viện, sáng hôm sau lại quay lại.</w:t>
      </w:r>
      <w:r w:rsidR="00CB2DB2">
        <w:rPr>
          <w:noProof/>
          <w:sz w:val="28"/>
          <w:szCs w:val="28"/>
        </w:rPr>
        <w:t xml:space="preserve"> </w:t>
      </w:r>
      <w:r w:rsidR="009C2815">
        <w:rPr>
          <w:noProof/>
          <w:sz w:val="28"/>
          <w:szCs w:val="28"/>
        </w:rPr>
        <w:t>Khoảng 18h BN được cho về nhà con gái</w:t>
      </w:r>
      <w:r w:rsidR="007531B5">
        <w:rPr>
          <w:noProof/>
          <w:sz w:val="28"/>
          <w:szCs w:val="28"/>
        </w:rPr>
        <w:t xml:space="preserve"> (BN ăn cơm cùng gia đình </w:t>
      </w:r>
      <w:r w:rsidR="00CB2DB2">
        <w:rPr>
          <w:noProof/>
          <w:sz w:val="28"/>
          <w:szCs w:val="28"/>
        </w:rPr>
        <w:t>con gái và con trai thứ hai</w:t>
      </w:r>
      <w:r w:rsidR="007531B5">
        <w:rPr>
          <w:noProof/>
          <w:sz w:val="28"/>
          <w:szCs w:val="28"/>
        </w:rPr>
        <w:t>, sau đó nghỉ tại phòng riêng).</w:t>
      </w:r>
    </w:p>
    <w:p w14:paraId="12FA4608" w14:textId="77777777" w:rsidR="00CB2DB2" w:rsidRDefault="007531B5" w:rsidP="00CB2DB2">
      <w:pPr>
        <w:contextualSpacing/>
        <w:jc w:val="both"/>
        <w:rPr>
          <w:noProof/>
          <w:sz w:val="28"/>
          <w:szCs w:val="28"/>
        </w:rPr>
      </w:pPr>
      <w:r>
        <w:rPr>
          <w:noProof/>
          <w:sz w:val="28"/>
          <w:szCs w:val="28"/>
        </w:rPr>
        <w:t xml:space="preserve">Sáng 7/5: do BV bị phong tỏa nên BN không vào viện được, </w:t>
      </w:r>
      <w:r w:rsidR="00110D89">
        <w:rPr>
          <w:noProof/>
          <w:sz w:val="28"/>
          <w:szCs w:val="28"/>
        </w:rPr>
        <w:t>BN liên hệ BS được hướng dẫn cho phép ở nhà tự cách ly, khi nào có lịch mổ BV sẽ liên hệ lại sau. Sau đó BN quay lại nhà con gái để nghỉ ngơi và tự cách ly, không ra ngoài (từ 7/5-9/5).</w:t>
      </w:r>
    </w:p>
    <w:p w14:paraId="2F305D5C" w14:textId="77777777" w:rsidR="00CB2DB2" w:rsidRDefault="00110D89" w:rsidP="00CB2DB2">
      <w:pPr>
        <w:contextualSpacing/>
        <w:jc w:val="both"/>
        <w:rPr>
          <w:noProof/>
          <w:sz w:val="28"/>
          <w:szCs w:val="28"/>
        </w:rPr>
      </w:pPr>
      <w:r>
        <w:rPr>
          <w:noProof/>
          <w:sz w:val="28"/>
          <w:szCs w:val="28"/>
        </w:rPr>
        <w:t xml:space="preserve">Chiều 9/5, sau khi biết tin những người liên quan đến viện K phải khai báo y tế, BN được </w:t>
      </w:r>
      <w:r w:rsidR="00CB2DB2">
        <w:rPr>
          <w:noProof/>
          <w:sz w:val="28"/>
          <w:szCs w:val="28"/>
        </w:rPr>
        <w:t>con gái đưa</w:t>
      </w:r>
      <w:r w:rsidR="004252C8">
        <w:rPr>
          <w:noProof/>
          <w:sz w:val="28"/>
          <w:szCs w:val="28"/>
        </w:rPr>
        <w:t xml:space="preserve"> ra TYT xã Tả Thanh Oai để khai báo y tế (ngồi bàn riêng, </w:t>
      </w:r>
      <w:r w:rsidR="004252C8">
        <w:rPr>
          <w:noProof/>
          <w:sz w:val="28"/>
          <w:szCs w:val="28"/>
        </w:rPr>
        <w:lastRenderedPageBreak/>
        <w:t>không tiếp xúc gần NVYT), được TYT hướng dẫn về nhà cách ly theo dõi sức khỏe.</w:t>
      </w:r>
    </w:p>
    <w:p w14:paraId="4EF55306" w14:textId="38E936B3" w:rsidR="004252C8" w:rsidRDefault="004252C8" w:rsidP="00CB2DB2">
      <w:pPr>
        <w:contextualSpacing/>
        <w:jc w:val="both"/>
        <w:rPr>
          <w:noProof/>
          <w:sz w:val="28"/>
          <w:szCs w:val="28"/>
        </w:rPr>
      </w:pPr>
      <w:r>
        <w:rPr>
          <w:noProof/>
          <w:sz w:val="28"/>
          <w:szCs w:val="28"/>
        </w:rPr>
        <w:t>Sáng 10/5: BN</w:t>
      </w:r>
      <w:r w:rsidR="008F0456">
        <w:rPr>
          <w:noProof/>
          <w:sz w:val="28"/>
          <w:szCs w:val="28"/>
        </w:rPr>
        <w:t xml:space="preserve"> xuất hiện sốt nhẹ, 37,5-37,8 độ C, kèm theo ho ít, hơi đau rát họng và đau đầu. BN báo lại TYT và được TYT cho cách ly riêng phòng tại TYT và được lấy mẫu gửi CDC xét nghiệm. Đến tầm </w:t>
      </w:r>
      <w:r w:rsidR="00C93C4B">
        <w:rPr>
          <w:noProof/>
          <w:sz w:val="28"/>
          <w:szCs w:val="28"/>
        </w:rPr>
        <w:t>22</w:t>
      </w:r>
      <w:r w:rsidR="008F0456">
        <w:rPr>
          <w:noProof/>
          <w:sz w:val="28"/>
          <w:szCs w:val="28"/>
        </w:rPr>
        <w:t>h30</w:t>
      </w:r>
      <w:r w:rsidR="00C93C4B">
        <w:rPr>
          <w:noProof/>
          <w:sz w:val="28"/>
          <w:szCs w:val="28"/>
        </w:rPr>
        <w:t>, bệnh nhân được xe cấp cứu 115 chuyể</w:t>
      </w:r>
      <w:r w:rsidR="00CB2DB2">
        <w:rPr>
          <w:noProof/>
          <w:sz w:val="28"/>
          <w:szCs w:val="28"/>
        </w:rPr>
        <w:t>n đến cách ly riêng phòng tại Bệnh viện</w:t>
      </w:r>
      <w:r w:rsidR="00C93C4B">
        <w:rPr>
          <w:noProof/>
          <w:sz w:val="28"/>
          <w:szCs w:val="28"/>
        </w:rPr>
        <w:t xml:space="preserve"> Đa khoa Thanh Trì.</w:t>
      </w:r>
    </w:p>
    <w:p w14:paraId="22833816" w14:textId="2EED3287" w:rsidR="00DA1B31" w:rsidRDefault="00DA1B31" w:rsidP="003C5FE0">
      <w:pPr>
        <w:spacing w:before="120" w:after="120" w:line="276" w:lineRule="auto"/>
        <w:ind w:firstLine="567"/>
        <w:contextualSpacing/>
        <w:jc w:val="both"/>
        <w:rPr>
          <w:noProof/>
          <w:sz w:val="28"/>
          <w:szCs w:val="28"/>
        </w:rPr>
      </w:pPr>
      <w:r>
        <w:rPr>
          <w:noProof/>
          <w:sz w:val="28"/>
          <w:szCs w:val="28"/>
        </w:rPr>
        <w:t xml:space="preserve">Trong suốt thời gian ở </w:t>
      </w:r>
      <w:r w:rsidR="00CB2DB2">
        <w:rPr>
          <w:noProof/>
          <w:sz w:val="28"/>
          <w:szCs w:val="28"/>
        </w:rPr>
        <w:t>B</w:t>
      </w:r>
      <w:r>
        <w:rPr>
          <w:noProof/>
          <w:sz w:val="28"/>
          <w:szCs w:val="28"/>
        </w:rPr>
        <w:t xml:space="preserve">ệnh Viện K3, chỉ có </w:t>
      </w:r>
      <w:r w:rsidR="00CB2DB2">
        <w:rPr>
          <w:noProof/>
          <w:sz w:val="28"/>
          <w:szCs w:val="28"/>
        </w:rPr>
        <w:t>3 người</w:t>
      </w:r>
      <w:r w:rsidR="00AC6BC7">
        <w:rPr>
          <w:noProof/>
          <w:sz w:val="28"/>
          <w:szCs w:val="28"/>
        </w:rPr>
        <w:t xml:space="preserve"> con của BN vào thăm và chăm sóc </w:t>
      </w:r>
      <w:r w:rsidR="00CB2DB2">
        <w:rPr>
          <w:noProof/>
          <w:sz w:val="28"/>
          <w:szCs w:val="28"/>
        </w:rPr>
        <w:t>bố</w:t>
      </w:r>
      <w:r w:rsidR="00AC6BC7">
        <w:rPr>
          <w:noProof/>
          <w:sz w:val="28"/>
          <w:szCs w:val="28"/>
        </w:rPr>
        <w:t>, BN cũng không gặp người quen trong viện hay người của Khoa Gan mật tụy xuống thăm.</w:t>
      </w:r>
    </w:p>
    <w:p w14:paraId="1839E119" w14:textId="72B22C24" w:rsidR="00CE689C" w:rsidRPr="001C522A" w:rsidRDefault="00CB2DB2" w:rsidP="00CB2DB2">
      <w:pPr>
        <w:spacing w:before="120" w:after="120" w:line="276" w:lineRule="auto"/>
        <w:ind w:firstLine="567"/>
        <w:contextualSpacing/>
        <w:jc w:val="both"/>
        <w:rPr>
          <w:bCs/>
          <w:noProof/>
          <w:sz w:val="28"/>
          <w:szCs w:val="28"/>
        </w:rPr>
      </w:pPr>
      <w:r>
        <w:rPr>
          <w:noProof/>
          <w:sz w:val="28"/>
          <w:szCs w:val="28"/>
        </w:rPr>
        <w:t xml:space="preserve">Qua điều tra đã xác minh được </w:t>
      </w:r>
      <w:r w:rsidR="00CE689C">
        <w:rPr>
          <w:bCs/>
          <w:noProof/>
          <w:sz w:val="28"/>
          <w:szCs w:val="28"/>
        </w:rPr>
        <w:t>0</w:t>
      </w:r>
      <w:r w:rsidR="00627A79">
        <w:rPr>
          <w:bCs/>
          <w:noProof/>
          <w:sz w:val="28"/>
          <w:szCs w:val="28"/>
        </w:rPr>
        <w:t>5</w:t>
      </w:r>
      <w:r w:rsidR="00CE689C">
        <w:rPr>
          <w:bCs/>
          <w:noProof/>
          <w:sz w:val="28"/>
          <w:szCs w:val="28"/>
        </w:rPr>
        <w:t xml:space="preserve"> trường hợp F1</w:t>
      </w:r>
      <w:r w:rsidR="00627A79">
        <w:rPr>
          <w:bCs/>
          <w:noProof/>
          <w:sz w:val="28"/>
          <w:szCs w:val="28"/>
        </w:rPr>
        <w:t>. TTYT huyện Thanh Trì đang tiếp tục điều tra</w:t>
      </w:r>
      <w:r w:rsidR="006B3C44">
        <w:rPr>
          <w:bCs/>
          <w:noProof/>
          <w:sz w:val="28"/>
          <w:szCs w:val="28"/>
        </w:rPr>
        <w:t xml:space="preserve"> xác minh thêm các trường hợp người tiếp xúc gần để cách ly, lấy mẫu xét nghiệm theo quy định.</w:t>
      </w:r>
    </w:p>
    <w:sectPr w:rsidR="00CE689C" w:rsidRPr="001C522A" w:rsidSect="000220FF">
      <w:footerReference w:type="default" r:id="rId8"/>
      <w:pgSz w:w="11907" w:h="16839" w:code="9"/>
      <w:pgMar w:top="851" w:right="1134" w:bottom="851"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28269" w14:textId="77777777" w:rsidR="003C0F85" w:rsidRDefault="003C0F85">
      <w:r>
        <w:separator/>
      </w:r>
    </w:p>
  </w:endnote>
  <w:endnote w:type="continuationSeparator" w:id="0">
    <w:p w14:paraId="0439FB08" w14:textId="77777777" w:rsidR="003C0F85" w:rsidRDefault="003C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87136"/>
      <w:docPartObj>
        <w:docPartGallery w:val="Page Numbers (Bottom of Page)"/>
        <w:docPartUnique/>
      </w:docPartObj>
    </w:sdtPr>
    <w:sdtEndPr>
      <w:rPr>
        <w:noProof/>
      </w:rPr>
    </w:sdtEndPr>
    <w:sdtContent>
      <w:p w14:paraId="67C45D06" w14:textId="282B374C" w:rsidR="00625DB0" w:rsidRDefault="00625DB0">
        <w:pPr>
          <w:pStyle w:val="Footer"/>
          <w:jc w:val="center"/>
        </w:pPr>
        <w:r>
          <w:fldChar w:fldCharType="begin"/>
        </w:r>
        <w:r>
          <w:instrText xml:space="preserve"> PAGE   \* MERGEFORMAT </w:instrText>
        </w:r>
        <w:r>
          <w:fldChar w:fldCharType="separate"/>
        </w:r>
        <w:r w:rsidR="00CB2DB2">
          <w:rPr>
            <w:noProof/>
          </w:rPr>
          <w:t>2</w:t>
        </w:r>
        <w:r>
          <w:rPr>
            <w:noProof/>
          </w:rPr>
          <w:fldChar w:fldCharType="end"/>
        </w:r>
      </w:p>
    </w:sdtContent>
  </w:sdt>
  <w:p w14:paraId="64B6AB6A" w14:textId="77777777" w:rsidR="00BE4D5E" w:rsidRDefault="00BE4D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7D7D9" w14:textId="77777777" w:rsidR="003C0F85" w:rsidRDefault="003C0F85">
      <w:r>
        <w:separator/>
      </w:r>
    </w:p>
  </w:footnote>
  <w:footnote w:type="continuationSeparator" w:id="0">
    <w:p w14:paraId="545E5D73" w14:textId="77777777" w:rsidR="003C0F85" w:rsidRDefault="003C0F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811"/>
    <w:multiLevelType w:val="hybridMultilevel"/>
    <w:tmpl w:val="F1BC645E"/>
    <w:lvl w:ilvl="0" w:tplc="8E96A016">
      <w:start w:val="3"/>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FE6452"/>
    <w:multiLevelType w:val="hybridMultilevel"/>
    <w:tmpl w:val="B05E7838"/>
    <w:lvl w:ilvl="0" w:tplc="E5826D4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8AD07BB"/>
    <w:multiLevelType w:val="hybridMultilevel"/>
    <w:tmpl w:val="7432346E"/>
    <w:lvl w:ilvl="0" w:tplc="15D4DF6C">
      <w:start w:val="1"/>
      <w:numFmt w:val="decimal"/>
      <w:lvlText w:val="%1."/>
      <w:lvlJc w:val="left"/>
      <w:pPr>
        <w:ind w:left="900" w:hanging="360"/>
      </w:pPr>
      <w:rPr>
        <w:rFonts w:hint="default"/>
      </w:rPr>
    </w:lvl>
    <w:lvl w:ilvl="1" w:tplc="A70ABA0A">
      <w:numFmt w:val="bullet"/>
      <w:lvlText w:val="-"/>
      <w:lvlJc w:val="left"/>
      <w:pPr>
        <w:ind w:left="1620" w:hanging="360"/>
      </w:pPr>
      <w:rPr>
        <w:rFonts w:ascii="Times New Roman" w:eastAsia="Calibri" w:hAnsi="Times New Roman" w:cs="Times New Roman" w:hint="default"/>
      </w:r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09610460"/>
    <w:multiLevelType w:val="hybridMultilevel"/>
    <w:tmpl w:val="9DDC8788"/>
    <w:lvl w:ilvl="0" w:tplc="AC0E1A98">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E587E98"/>
    <w:multiLevelType w:val="hybridMultilevel"/>
    <w:tmpl w:val="B776AF84"/>
    <w:lvl w:ilvl="0" w:tplc="C680BEF4">
      <w:start w:val="1"/>
      <w:numFmt w:val="bullet"/>
      <w:lvlText w:val="-"/>
      <w:lvlJc w:val="left"/>
      <w:pPr>
        <w:ind w:left="1620" w:hanging="360"/>
      </w:pPr>
      <w:rPr>
        <w:rFonts w:ascii="Times New Roman" w:eastAsia="Calibri" w:hAnsi="Times New Roman" w:cs="Times New Roman" w:hint="default"/>
        <w:sz w:val="22"/>
        <w:szCs w:val="22"/>
      </w:rPr>
    </w:lvl>
    <w:lvl w:ilvl="1" w:tplc="C680BEF4">
      <w:start w:val="1"/>
      <w:numFmt w:val="bullet"/>
      <w:lvlText w:val="-"/>
      <w:lvlJc w:val="left"/>
      <w:pPr>
        <w:ind w:left="1211" w:hanging="360"/>
      </w:pPr>
      <w:rPr>
        <w:rFonts w:ascii="Times New Roman" w:eastAsia="Calibri" w:hAnsi="Times New Roman" w:cs="Times New Roman" w:hint="default"/>
        <w:sz w:val="22"/>
        <w:szCs w:val="22"/>
      </w:rPr>
    </w:lvl>
    <w:lvl w:ilvl="2" w:tplc="08090005">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15476E6E"/>
    <w:multiLevelType w:val="hybridMultilevel"/>
    <w:tmpl w:val="DE62D3DA"/>
    <w:lvl w:ilvl="0" w:tplc="F724B478">
      <w:start w:val="1"/>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198530CA"/>
    <w:multiLevelType w:val="hybridMultilevel"/>
    <w:tmpl w:val="CD26E324"/>
    <w:lvl w:ilvl="0" w:tplc="8E96A016">
      <w:start w:val="3"/>
      <w:numFmt w:val="bullet"/>
      <w:lvlText w:val="-"/>
      <w:lvlJc w:val="left"/>
      <w:pPr>
        <w:ind w:left="163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864C8"/>
    <w:multiLevelType w:val="hybridMultilevel"/>
    <w:tmpl w:val="989E8B04"/>
    <w:lvl w:ilvl="0" w:tplc="CD7481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AE0D1C"/>
    <w:multiLevelType w:val="hybridMultilevel"/>
    <w:tmpl w:val="74BA9124"/>
    <w:lvl w:ilvl="0" w:tplc="BCC689BC">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1C047822"/>
    <w:multiLevelType w:val="hybridMultilevel"/>
    <w:tmpl w:val="E0AE1EB6"/>
    <w:lvl w:ilvl="0" w:tplc="4C642512">
      <w:numFmt w:val="bullet"/>
      <w:lvlText w:val="+"/>
      <w:lvlJc w:val="left"/>
      <w:pPr>
        <w:ind w:left="720" w:hanging="360"/>
      </w:pPr>
      <w:rPr>
        <w:rFonts w:ascii="Times New Roman" w:eastAsia="Times New Roman"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52BC3"/>
    <w:multiLevelType w:val="hybridMultilevel"/>
    <w:tmpl w:val="689201BE"/>
    <w:lvl w:ilvl="0" w:tplc="B4DCE8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6E064A"/>
    <w:multiLevelType w:val="hybridMultilevel"/>
    <w:tmpl w:val="B8C61448"/>
    <w:lvl w:ilvl="0" w:tplc="223477C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20F87283"/>
    <w:multiLevelType w:val="hybridMultilevel"/>
    <w:tmpl w:val="E4D8F45A"/>
    <w:lvl w:ilvl="0" w:tplc="B54A8912">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24E3410A"/>
    <w:multiLevelType w:val="hybridMultilevel"/>
    <w:tmpl w:val="6B3A27EE"/>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2692657A"/>
    <w:multiLevelType w:val="hybridMultilevel"/>
    <w:tmpl w:val="987EB15C"/>
    <w:lvl w:ilvl="0" w:tplc="EC5C407A">
      <w:numFmt w:val="bullet"/>
      <w:lvlText w:val="-"/>
      <w:lvlJc w:val="left"/>
      <w:pPr>
        <w:ind w:left="1637"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41D5A"/>
    <w:multiLevelType w:val="hybridMultilevel"/>
    <w:tmpl w:val="7FE85160"/>
    <w:lvl w:ilvl="0" w:tplc="DDFCC8FE">
      <w:start w:val="3"/>
      <w:numFmt w:val="bullet"/>
      <w:lvlText w:val="-"/>
      <w:lvlJc w:val="left"/>
      <w:pPr>
        <w:ind w:left="900" w:hanging="360"/>
      </w:pPr>
      <w:rPr>
        <w:rFonts w:ascii="Times New Roman" w:eastAsia="Calibri" w:hAnsi="Times New Roman" w:cs="Times New Roman" w:hint="default"/>
      </w:rPr>
    </w:lvl>
    <w:lvl w:ilvl="1" w:tplc="A70ABA0A">
      <w:numFmt w:val="bullet"/>
      <w:lvlText w:val="-"/>
      <w:lvlJc w:val="left"/>
      <w:pPr>
        <w:ind w:left="1620" w:hanging="360"/>
      </w:pPr>
      <w:rPr>
        <w:rFonts w:ascii="Times New Roman" w:eastAsia="Calibri" w:hAnsi="Times New Roman" w:cs="Times New Roman" w:hint="default"/>
      </w:r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289D390F"/>
    <w:multiLevelType w:val="hybridMultilevel"/>
    <w:tmpl w:val="7F5A0568"/>
    <w:lvl w:ilvl="0" w:tplc="E8BAEC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925F4"/>
    <w:multiLevelType w:val="hybridMultilevel"/>
    <w:tmpl w:val="63121664"/>
    <w:lvl w:ilvl="0" w:tplc="EC5C407A">
      <w:numFmt w:val="bullet"/>
      <w:lvlText w:val="-"/>
      <w:lvlJc w:val="left"/>
      <w:pPr>
        <w:ind w:left="785" w:hanging="360"/>
      </w:pPr>
      <w:rPr>
        <w:rFonts w:ascii="Times New Roman" w:eastAsiaTheme="minorHAnsi"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086380E"/>
    <w:multiLevelType w:val="hybridMultilevel"/>
    <w:tmpl w:val="4BB48FB6"/>
    <w:lvl w:ilvl="0" w:tplc="4C64251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315E2589"/>
    <w:multiLevelType w:val="hybridMultilevel"/>
    <w:tmpl w:val="5302E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648CB"/>
    <w:multiLevelType w:val="hybridMultilevel"/>
    <w:tmpl w:val="7F148876"/>
    <w:lvl w:ilvl="0" w:tplc="E8CEC2B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34B00EF6"/>
    <w:multiLevelType w:val="hybridMultilevel"/>
    <w:tmpl w:val="407C607C"/>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2" w15:restartNumberingAfterBreak="0">
    <w:nsid w:val="3A800D21"/>
    <w:multiLevelType w:val="hybridMultilevel"/>
    <w:tmpl w:val="BB182534"/>
    <w:lvl w:ilvl="0" w:tplc="4C64251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EEE7E6E"/>
    <w:multiLevelType w:val="hybridMultilevel"/>
    <w:tmpl w:val="365254F4"/>
    <w:lvl w:ilvl="0" w:tplc="4C642512">
      <w:numFmt w:val="bullet"/>
      <w:lvlText w:val="+"/>
      <w:lvlJc w:val="left"/>
      <w:pPr>
        <w:ind w:left="720" w:hanging="360"/>
      </w:pPr>
      <w:rPr>
        <w:rFonts w:ascii="Times New Roman" w:eastAsia="Times New Roman" w:hAnsi="Times New Roman" w:cs="Times New Roman" w:hint="default"/>
      </w:rPr>
    </w:lvl>
    <w:lvl w:ilvl="1" w:tplc="4C6425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A02D6"/>
    <w:multiLevelType w:val="hybridMultilevel"/>
    <w:tmpl w:val="0722E070"/>
    <w:lvl w:ilvl="0" w:tplc="EC5C407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7322B2"/>
    <w:multiLevelType w:val="hybridMultilevel"/>
    <w:tmpl w:val="5BA05B02"/>
    <w:lvl w:ilvl="0" w:tplc="00B6C40C">
      <w:start w:val="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79A1E35"/>
    <w:multiLevelType w:val="hybridMultilevel"/>
    <w:tmpl w:val="00F409C4"/>
    <w:lvl w:ilvl="0" w:tplc="00B6C40C">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7" w15:restartNumberingAfterBreak="0">
    <w:nsid w:val="49B44E7A"/>
    <w:multiLevelType w:val="hybridMultilevel"/>
    <w:tmpl w:val="ED74102A"/>
    <w:lvl w:ilvl="0" w:tplc="D39C8F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C5F0C99"/>
    <w:multiLevelType w:val="hybridMultilevel"/>
    <w:tmpl w:val="3DEA9466"/>
    <w:lvl w:ilvl="0" w:tplc="21DAF43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50B27AAC"/>
    <w:multiLevelType w:val="hybridMultilevel"/>
    <w:tmpl w:val="CB504C5C"/>
    <w:lvl w:ilvl="0" w:tplc="BCC689BC">
      <w:start w:val="2"/>
      <w:numFmt w:val="bullet"/>
      <w:lvlText w:val="-"/>
      <w:lvlJc w:val="left"/>
      <w:pPr>
        <w:ind w:left="1917" w:hanging="360"/>
      </w:pPr>
      <w:rPr>
        <w:rFonts w:ascii="Times New Roman" w:eastAsia="Times New Roman" w:hAnsi="Times New Roman" w:cs="Times New Roman"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30" w15:restartNumberingAfterBreak="0">
    <w:nsid w:val="57ED7545"/>
    <w:multiLevelType w:val="hybridMultilevel"/>
    <w:tmpl w:val="6592F30A"/>
    <w:lvl w:ilvl="0" w:tplc="4C64251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58782D71"/>
    <w:multiLevelType w:val="hybridMultilevel"/>
    <w:tmpl w:val="B240C898"/>
    <w:lvl w:ilvl="0" w:tplc="B344B080">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58ED4192"/>
    <w:multiLevelType w:val="hybridMultilevel"/>
    <w:tmpl w:val="34DA0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E57E7"/>
    <w:multiLevelType w:val="hybridMultilevel"/>
    <w:tmpl w:val="AA063732"/>
    <w:lvl w:ilvl="0" w:tplc="C680BEF4">
      <w:start w:val="1"/>
      <w:numFmt w:val="bullet"/>
      <w:lvlText w:val="-"/>
      <w:lvlJc w:val="left"/>
      <w:pPr>
        <w:ind w:left="720" w:hanging="360"/>
      </w:pPr>
      <w:rPr>
        <w:rFonts w:ascii="Times New Roman" w:eastAsia="Calibri" w:hAnsi="Times New Roman"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B00C3"/>
    <w:multiLevelType w:val="hybridMultilevel"/>
    <w:tmpl w:val="85B4B6B6"/>
    <w:lvl w:ilvl="0" w:tplc="9640BB7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C435A0"/>
    <w:multiLevelType w:val="hybridMultilevel"/>
    <w:tmpl w:val="CED42978"/>
    <w:lvl w:ilvl="0" w:tplc="4C64251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6" w15:restartNumberingAfterBreak="0">
    <w:nsid w:val="6A161220"/>
    <w:multiLevelType w:val="hybridMultilevel"/>
    <w:tmpl w:val="580C2970"/>
    <w:lvl w:ilvl="0" w:tplc="10A612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33F8D"/>
    <w:multiLevelType w:val="hybridMultilevel"/>
    <w:tmpl w:val="C5EA1408"/>
    <w:lvl w:ilvl="0" w:tplc="E0D03B1A">
      <w:start w:val="1"/>
      <w:numFmt w:val="upperRoman"/>
      <w:lvlText w:val="%1."/>
      <w:lvlJc w:val="left"/>
      <w:pPr>
        <w:ind w:left="1146"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725C2"/>
    <w:multiLevelType w:val="hybridMultilevel"/>
    <w:tmpl w:val="7AEC2E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73FDB"/>
    <w:multiLevelType w:val="hybridMultilevel"/>
    <w:tmpl w:val="FC304E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27E80"/>
    <w:multiLevelType w:val="hybridMultilevel"/>
    <w:tmpl w:val="B4D26D3C"/>
    <w:lvl w:ilvl="0" w:tplc="4C6425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E20D3"/>
    <w:multiLevelType w:val="hybridMultilevel"/>
    <w:tmpl w:val="F0A2FAF4"/>
    <w:lvl w:ilvl="0" w:tplc="00B6C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A76AB"/>
    <w:multiLevelType w:val="hybridMultilevel"/>
    <w:tmpl w:val="815AF5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15:restartNumberingAfterBreak="0">
    <w:nsid w:val="77375D2A"/>
    <w:multiLevelType w:val="hybridMultilevel"/>
    <w:tmpl w:val="D876A304"/>
    <w:lvl w:ilvl="0" w:tplc="04090009">
      <w:start w:val="1"/>
      <w:numFmt w:val="bullet"/>
      <w:lvlText w:val=""/>
      <w:lvlJc w:val="left"/>
      <w:pPr>
        <w:ind w:left="1557" w:hanging="360"/>
      </w:pPr>
      <w:rPr>
        <w:rFonts w:ascii="Wingdings" w:hAnsi="Wingdings"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44" w15:restartNumberingAfterBreak="0">
    <w:nsid w:val="778509B4"/>
    <w:multiLevelType w:val="hybridMultilevel"/>
    <w:tmpl w:val="EF46D068"/>
    <w:lvl w:ilvl="0" w:tplc="EC5C40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00E17"/>
    <w:multiLevelType w:val="hybridMultilevel"/>
    <w:tmpl w:val="5F76CC94"/>
    <w:lvl w:ilvl="0" w:tplc="EC5C407A">
      <w:numFmt w:val="bullet"/>
      <w:lvlText w:val="-"/>
      <w:lvlJc w:val="left"/>
      <w:pPr>
        <w:ind w:left="1637"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37"/>
  </w:num>
  <w:num w:numId="4">
    <w:abstractNumId w:val="7"/>
  </w:num>
  <w:num w:numId="5">
    <w:abstractNumId w:val="6"/>
  </w:num>
  <w:num w:numId="6">
    <w:abstractNumId w:val="10"/>
  </w:num>
  <w:num w:numId="7">
    <w:abstractNumId w:val="13"/>
  </w:num>
  <w:num w:numId="8">
    <w:abstractNumId w:val="5"/>
  </w:num>
  <w:num w:numId="9">
    <w:abstractNumId w:val="11"/>
  </w:num>
  <w:num w:numId="10">
    <w:abstractNumId w:val="28"/>
  </w:num>
  <w:num w:numId="11">
    <w:abstractNumId w:val="16"/>
  </w:num>
  <w:num w:numId="12">
    <w:abstractNumId w:val="27"/>
  </w:num>
  <w:num w:numId="13">
    <w:abstractNumId w:val="8"/>
  </w:num>
  <w:num w:numId="14">
    <w:abstractNumId w:val="20"/>
  </w:num>
  <w:num w:numId="15">
    <w:abstractNumId w:val="12"/>
  </w:num>
  <w:num w:numId="16">
    <w:abstractNumId w:val="3"/>
  </w:num>
  <w:num w:numId="17">
    <w:abstractNumId w:val="21"/>
  </w:num>
  <w:num w:numId="18">
    <w:abstractNumId w:val="42"/>
  </w:num>
  <w:num w:numId="19">
    <w:abstractNumId w:val="24"/>
  </w:num>
  <w:num w:numId="20">
    <w:abstractNumId w:val="18"/>
  </w:num>
  <w:num w:numId="21">
    <w:abstractNumId w:val="31"/>
  </w:num>
  <w:num w:numId="22">
    <w:abstractNumId w:val="17"/>
  </w:num>
  <w:num w:numId="23">
    <w:abstractNumId w:val="44"/>
  </w:num>
  <w:num w:numId="24">
    <w:abstractNumId w:val="43"/>
  </w:num>
  <w:num w:numId="25">
    <w:abstractNumId w:val="45"/>
  </w:num>
  <w:num w:numId="26">
    <w:abstractNumId w:val="14"/>
  </w:num>
  <w:num w:numId="27">
    <w:abstractNumId w:val="40"/>
  </w:num>
  <w:num w:numId="28">
    <w:abstractNumId w:val="9"/>
  </w:num>
  <w:num w:numId="29">
    <w:abstractNumId w:val="23"/>
  </w:num>
  <w:num w:numId="30">
    <w:abstractNumId w:val="29"/>
  </w:num>
  <w:num w:numId="31">
    <w:abstractNumId w:val="34"/>
  </w:num>
  <w:num w:numId="32">
    <w:abstractNumId w:val="30"/>
  </w:num>
  <w:num w:numId="33">
    <w:abstractNumId w:val="35"/>
  </w:num>
  <w:num w:numId="34">
    <w:abstractNumId w:val="22"/>
  </w:num>
  <w:num w:numId="35">
    <w:abstractNumId w:val="41"/>
  </w:num>
  <w:num w:numId="36">
    <w:abstractNumId w:val="25"/>
  </w:num>
  <w:num w:numId="37">
    <w:abstractNumId w:val="0"/>
  </w:num>
  <w:num w:numId="38">
    <w:abstractNumId w:val="26"/>
  </w:num>
  <w:num w:numId="39">
    <w:abstractNumId w:val="2"/>
  </w:num>
  <w:num w:numId="40">
    <w:abstractNumId w:val="38"/>
  </w:num>
  <w:num w:numId="41">
    <w:abstractNumId w:val="19"/>
  </w:num>
  <w:num w:numId="42">
    <w:abstractNumId w:val="32"/>
  </w:num>
  <w:num w:numId="43">
    <w:abstractNumId w:val="1"/>
  </w:num>
  <w:num w:numId="44">
    <w:abstractNumId w:val="4"/>
  </w:num>
  <w:num w:numId="45">
    <w:abstractNumId w:val="3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17"/>
    <w:rsid w:val="00000027"/>
    <w:rsid w:val="0000002E"/>
    <w:rsid w:val="00001D42"/>
    <w:rsid w:val="00003AFE"/>
    <w:rsid w:val="00003E24"/>
    <w:rsid w:val="00004011"/>
    <w:rsid w:val="00004ED4"/>
    <w:rsid w:val="00006202"/>
    <w:rsid w:val="000101D5"/>
    <w:rsid w:val="00010568"/>
    <w:rsid w:val="0001411E"/>
    <w:rsid w:val="00015C6B"/>
    <w:rsid w:val="00021A52"/>
    <w:rsid w:val="00021AE7"/>
    <w:rsid w:val="000220FF"/>
    <w:rsid w:val="00024C67"/>
    <w:rsid w:val="00025409"/>
    <w:rsid w:val="000269EB"/>
    <w:rsid w:val="000279A7"/>
    <w:rsid w:val="000305AA"/>
    <w:rsid w:val="00030ED2"/>
    <w:rsid w:val="000322CE"/>
    <w:rsid w:val="000326C2"/>
    <w:rsid w:val="0003788E"/>
    <w:rsid w:val="00040EA8"/>
    <w:rsid w:val="000425F8"/>
    <w:rsid w:val="000520D5"/>
    <w:rsid w:val="00061D18"/>
    <w:rsid w:val="000626FB"/>
    <w:rsid w:val="00063E7C"/>
    <w:rsid w:val="00065F83"/>
    <w:rsid w:val="00066B95"/>
    <w:rsid w:val="000676FD"/>
    <w:rsid w:val="0007085B"/>
    <w:rsid w:val="00070CC1"/>
    <w:rsid w:val="000722FD"/>
    <w:rsid w:val="000725BA"/>
    <w:rsid w:val="00074271"/>
    <w:rsid w:val="000744E6"/>
    <w:rsid w:val="00076577"/>
    <w:rsid w:val="000800CF"/>
    <w:rsid w:val="000810F9"/>
    <w:rsid w:val="00084E6A"/>
    <w:rsid w:val="00085A62"/>
    <w:rsid w:val="000939B8"/>
    <w:rsid w:val="00095474"/>
    <w:rsid w:val="0009574A"/>
    <w:rsid w:val="00097D56"/>
    <w:rsid w:val="000A2BCC"/>
    <w:rsid w:val="000A32D0"/>
    <w:rsid w:val="000A535E"/>
    <w:rsid w:val="000A549E"/>
    <w:rsid w:val="000B069F"/>
    <w:rsid w:val="000B50E3"/>
    <w:rsid w:val="000C03B1"/>
    <w:rsid w:val="000C5E8B"/>
    <w:rsid w:val="000C6454"/>
    <w:rsid w:val="000C73AB"/>
    <w:rsid w:val="000D0A59"/>
    <w:rsid w:val="000D1BB1"/>
    <w:rsid w:val="000D21EF"/>
    <w:rsid w:val="000E3748"/>
    <w:rsid w:val="000E737E"/>
    <w:rsid w:val="000F2B6A"/>
    <w:rsid w:val="000F489E"/>
    <w:rsid w:val="000F58CA"/>
    <w:rsid w:val="000F612B"/>
    <w:rsid w:val="000F7AD6"/>
    <w:rsid w:val="001010DD"/>
    <w:rsid w:val="00101166"/>
    <w:rsid w:val="00101493"/>
    <w:rsid w:val="00102539"/>
    <w:rsid w:val="001052AF"/>
    <w:rsid w:val="001052F9"/>
    <w:rsid w:val="0010573B"/>
    <w:rsid w:val="00106E48"/>
    <w:rsid w:val="00107757"/>
    <w:rsid w:val="00107CE5"/>
    <w:rsid w:val="00107E1C"/>
    <w:rsid w:val="00110D89"/>
    <w:rsid w:val="0011275A"/>
    <w:rsid w:val="00120900"/>
    <w:rsid w:val="00122F6D"/>
    <w:rsid w:val="00123B4A"/>
    <w:rsid w:val="00124A3A"/>
    <w:rsid w:val="00127BC2"/>
    <w:rsid w:val="00127E1E"/>
    <w:rsid w:val="00134DC4"/>
    <w:rsid w:val="0014091E"/>
    <w:rsid w:val="00143C0B"/>
    <w:rsid w:val="00151119"/>
    <w:rsid w:val="001541C7"/>
    <w:rsid w:val="001560F7"/>
    <w:rsid w:val="00157AD7"/>
    <w:rsid w:val="00157FC2"/>
    <w:rsid w:val="00165E3B"/>
    <w:rsid w:val="0016685A"/>
    <w:rsid w:val="00167F7C"/>
    <w:rsid w:val="00170C51"/>
    <w:rsid w:val="00170D4B"/>
    <w:rsid w:val="00173972"/>
    <w:rsid w:val="00175075"/>
    <w:rsid w:val="001877DA"/>
    <w:rsid w:val="00193E44"/>
    <w:rsid w:val="001A0F80"/>
    <w:rsid w:val="001A1A97"/>
    <w:rsid w:val="001A29BE"/>
    <w:rsid w:val="001A4C2F"/>
    <w:rsid w:val="001B2E7E"/>
    <w:rsid w:val="001C07D6"/>
    <w:rsid w:val="001C1288"/>
    <w:rsid w:val="001C522A"/>
    <w:rsid w:val="001C6F1E"/>
    <w:rsid w:val="001C7560"/>
    <w:rsid w:val="001D046C"/>
    <w:rsid w:val="001D0960"/>
    <w:rsid w:val="001D2994"/>
    <w:rsid w:val="001D3724"/>
    <w:rsid w:val="001D4B37"/>
    <w:rsid w:val="001E033C"/>
    <w:rsid w:val="001E0E87"/>
    <w:rsid w:val="001E1B54"/>
    <w:rsid w:val="001E5962"/>
    <w:rsid w:val="001E7693"/>
    <w:rsid w:val="001F1971"/>
    <w:rsid w:val="001F4E3E"/>
    <w:rsid w:val="001F58CF"/>
    <w:rsid w:val="0020090F"/>
    <w:rsid w:val="00200A18"/>
    <w:rsid w:val="0020595D"/>
    <w:rsid w:val="00206856"/>
    <w:rsid w:val="0021190F"/>
    <w:rsid w:val="00214159"/>
    <w:rsid w:val="00215953"/>
    <w:rsid w:val="00215C46"/>
    <w:rsid w:val="00217AFC"/>
    <w:rsid w:val="0022378D"/>
    <w:rsid w:val="00223A25"/>
    <w:rsid w:val="00225185"/>
    <w:rsid w:val="00226163"/>
    <w:rsid w:val="00227240"/>
    <w:rsid w:val="0022789F"/>
    <w:rsid w:val="002313B6"/>
    <w:rsid w:val="00231BCE"/>
    <w:rsid w:val="00234414"/>
    <w:rsid w:val="0023702B"/>
    <w:rsid w:val="00240017"/>
    <w:rsid w:val="00240534"/>
    <w:rsid w:val="0024313E"/>
    <w:rsid w:val="00243AB5"/>
    <w:rsid w:val="00243C64"/>
    <w:rsid w:val="0024423F"/>
    <w:rsid w:val="00251233"/>
    <w:rsid w:val="002522AC"/>
    <w:rsid w:val="00263197"/>
    <w:rsid w:val="00263F12"/>
    <w:rsid w:val="00274944"/>
    <w:rsid w:val="002765D4"/>
    <w:rsid w:val="002805CF"/>
    <w:rsid w:val="002840D5"/>
    <w:rsid w:val="00284415"/>
    <w:rsid w:val="00284B94"/>
    <w:rsid w:val="00286109"/>
    <w:rsid w:val="00296FA3"/>
    <w:rsid w:val="002A5F37"/>
    <w:rsid w:val="002A6421"/>
    <w:rsid w:val="002B0841"/>
    <w:rsid w:val="002B1044"/>
    <w:rsid w:val="002B26A6"/>
    <w:rsid w:val="002B28F4"/>
    <w:rsid w:val="002B5A46"/>
    <w:rsid w:val="002B7301"/>
    <w:rsid w:val="002B78C6"/>
    <w:rsid w:val="002C357F"/>
    <w:rsid w:val="002C4E27"/>
    <w:rsid w:val="002C75AF"/>
    <w:rsid w:val="002C7A1E"/>
    <w:rsid w:val="002D3E43"/>
    <w:rsid w:val="002E0AA5"/>
    <w:rsid w:val="002E2749"/>
    <w:rsid w:val="002E7659"/>
    <w:rsid w:val="002F0044"/>
    <w:rsid w:val="002F3D7F"/>
    <w:rsid w:val="002F787C"/>
    <w:rsid w:val="00300DCE"/>
    <w:rsid w:val="00302F73"/>
    <w:rsid w:val="003036EB"/>
    <w:rsid w:val="00305980"/>
    <w:rsid w:val="003059FB"/>
    <w:rsid w:val="00311A8B"/>
    <w:rsid w:val="00311FF7"/>
    <w:rsid w:val="003135EA"/>
    <w:rsid w:val="003147A5"/>
    <w:rsid w:val="00317670"/>
    <w:rsid w:val="003179A4"/>
    <w:rsid w:val="003204F4"/>
    <w:rsid w:val="00325CFA"/>
    <w:rsid w:val="00327A0E"/>
    <w:rsid w:val="003359B6"/>
    <w:rsid w:val="0034252A"/>
    <w:rsid w:val="003464B4"/>
    <w:rsid w:val="00351EB8"/>
    <w:rsid w:val="00353E0D"/>
    <w:rsid w:val="00360290"/>
    <w:rsid w:val="003608D9"/>
    <w:rsid w:val="00360CA1"/>
    <w:rsid w:val="003610F9"/>
    <w:rsid w:val="00365017"/>
    <w:rsid w:val="003674A8"/>
    <w:rsid w:val="00371B69"/>
    <w:rsid w:val="003730AC"/>
    <w:rsid w:val="003754C1"/>
    <w:rsid w:val="003829CF"/>
    <w:rsid w:val="00383889"/>
    <w:rsid w:val="00384625"/>
    <w:rsid w:val="00387AB0"/>
    <w:rsid w:val="003914FD"/>
    <w:rsid w:val="00396882"/>
    <w:rsid w:val="003968E9"/>
    <w:rsid w:val="003A03BC"/>
    <w:rsid w:val="003A0AE8"/>
    <w:rsid w:val="003A3E13"/>
    <w:rsid w:val="003A3EED"/>
    <w:rsid w:val="003A435B"/>
    <w:rsid w:val="003A494F"/>
    <w:rsid w:val="003A763C"/>
    <w:rsid w:val="003B28A4"/>
    <w:rsid w:val="003B7471"/>
    <w:rsid w:val="003B753D"/>
    <w:rsid w:val="003C0F85"/>
    <w:rsid w:val="003C357D"/>
    <w:rsid w:val="003C46B4"/>
    <w:rsid w:val="003C56D8"/>
    <w:rsid w:val="003C5FE0"/>
    <w:rsid w:val="003D51E9"/>
    <w:rsid w:val="003D77AC"/>
    <w:rsid w:val="003E07A0"/>
    <w:rsid w:val="003E17C9"/>
    <w:rsid w:val="003E29D5"/>
    <w:rsid w:val="003E2A6D"/>
    <w:rsid w:val="003E2C17"/>
    <w:rsid w:val="003E3122"/>
    <w:rsid w:val="003E326B"/>
    <w:rsid w:val="003E3A6C"/>
    <w:rsid w:val="003E6A0A"/>
    <w:rsid w:val="003F25ED"/>
    <w:rsid w:val="003F58BA"/>
    <w:rsid w:val="003F6C2E"/>
    <w:rsid w:val="003F7D2F"/>
    <w:rsid w:val="0040209F"/>
    <w:rsid w:val="00403A67"/>
    <w:rsid w:val="004060D5"/>
    <w:rsid w:val="004062F1"/>
    <w:rsid w:val="00407A80"/>
    <w:rsid w:val="00413483"/>
    <w:rsid w:val="0041355E"/>
    <w:rsid w:val="00416285"/>
    <w:rsid w:val="004163C4"/>
    <w:rsid w:val="004209D5"/>
    <w:rsid w:val="00422C9B"/>
    <w:rsid w:val="00422EFE"/>
    <w:rsid w:val="004251AF"/>
    <w:rsid w:val="004252C8"/>
    <w:rsid w:val="004313B4"/>
    <w:rsid w:val="00431559"/>
    <w:rsid w:val="00431C4F"/>
    <w:rsid w:val="00432B26"/>
    <w:rsid w:val="0043301A"/>
    <w:rsid w:val="00434DA6"/>
    <w:rsid w:val="004377B2"/>
    <w:rsid w:val="00440669"/>
    <w:rsid w:val="004414FE"/>
    <w:rsid w:val="00443CF3"/>
    <w:rsid w:val="00443FD6"/>
    <w:rsid w:val="004456A5"/>
    <w:rsid w:val="00445B4F"/>
    <w:rsid w:val="00446554"/>
    <w:rsid w:val="00446C50"/>
    <w:rsid w:val="00446D79"/>
    <w:rsid w:val="004540F3"/>
    <w:rsid w:val="00457EC8"/>
    <w:rsid w:val="0046081E"/>
    <w:rsid w:val="004611EC"/>
    <w:rsid w:val="00465953"/>
    <w:rsid w:val="00466CCC"/>
    <w:rsid w:val="00473116"/>
    <w:rsid w:val="00473CCF"/>
    <w:rsid w:val="004740A6"/>
    <w:rsid w:val="004866AC"/>
    <w:rsid w:val="0049406B"/>
    <w:rsid w:val="00495CB4"/>
    <w:rsid w:val="004A4CC2"/>
    <w:rsid w:val="004A5E48"/>
    <w:rsid w:val="004A5EA5"/>
    <w:rsid w:val="004A6C29"/>
    <w:rsid w:val="004A6D6A"/>
    <w:rsid w:val="004B45BA"/>
    <w:rsid w:val="004B5AE1"/>
    <w:rsid w:val="004C2130"/>
    <w:rsid w:val="004C5748"/>
    <w:rsid w:val="004C5A30"/>
    <w:rsid w:val="004C67B0"/>
    <w:rsid w:val="004C773B"/>
    <w:rsid w:val="004C7A79"/>
    <w:rsid w:val="004D027B"/>
    <w:rsid w:val="004D1A12"/>
    <w:rsid w:val="004D20B9"/>
    <w:rsid w:val="004D415F"/>
    <w:rsid w:val="004E082F"/>
    <w:rsid w:val="004E6886"/>
    <w:rsid w:val="004F0445"/>
    <w:rsid w:val="004F2672"/>
    <w:rsid w:val="004F3210"/>
    <w:rsid w:val="00500E91"/>
    <w:rsid w:val="005036B6"/>
    <w:rsid w:val="00504226"/>
    <w:rsid w:val="00505430"/>
    <w:rsid w:val="005057EA"/>
    <w:rsid w:val="00505C0F"/>
    <w:rsid w:val="00506DA8"/>
    <w:rsid w:val="0051039D"/>
    <w:rsid w:val="00512C6E"/>
    <w:rsid w:val="00517126"/>
    <w:rsid w:val="00521CC5"/>
    <w:rsid w:val="00524218"/>
    <w:rsid w:val="00525475"/>
    <w:rsid w:val="0052660F"/>
    <w:rsid w:val="00526917"/>
    <w:rsid w:val="00527B96"/>
    <w:rsid w:val="00530C44"/>
    <w:rsid w:val="00530E5A"/>
    <w:rsid w:val="005415B1"/>
    <w:rsid w:val="005433A8"/>
    <w:rsid w:val="00546873"/>
    <w:rsid w:val="005500EF"/>
    <w:rsid w:val="00550B8B"/>
    <w:rsid w:val="0055153A"/>
    <w:rsid w:val="00560275"/>
    <w:rsid w:val="005610AA"/>
    <w:rsid w:val="00564169"/>
    <w:rsid w:val="005641BF"/>
    <w:rsid w:val="00564932"/>
    <w:rsid w:val="00565F52"/>
    <w:rsid w:val="0056694D"/>
    <w:rsid w:val="0057048E"/>
    <w:rsid w:val="00570A30"/>
    <w:rsid w:val="005726BA"/>
    <w:rsid w:val="00574BBB"/>
    <w:rsid w:val="00577F3E"/>
    <w:rsid w:val="0058220C"/>
    <w:rsid w:val="00584998"/>
    <w:rsid w:val="00587D09"/>
    <w:rsid w:val="005A0BE2"/>
    <w:rsid w:val="005A0E1A"/>
    <w:rsid w:val="005A2175"/>
    <w:rsid w:val="005A35EB"/>
    <w:rsid w:val="005A459C"/>
    <w:rsid w:val="005B1E84"/>
    <w:rsid w:val="005B4EDF"/>
    <w:rsid w:val="005C4CF7"/>
    <w:rsid w:val="005C7DF1"/>
    <w:rsid w:val="005D181B"/>
    <w:rsid w:val="005E127B"/>
    <w:rsid w:val="005F03F9"/>
    <w:rsid w:val="005F0948"/>
    <w:rsid w:val="005F21E2"/>
    <w:rsid w:val="005F22FE"/>
    <w:rsid w:val="005F5B42"/>
    <w:rsid w:val="00601353"/>
    <w:rsid w:val="00602A12"/>
    <w:rsid w:val="00605CB6"/>
    <w:rsid w:val="006063AB"/>
    <w:rsid w:val="006105C9"/>
    <w:rsid w:val="00611429"/>
    <w:rsid w:val="0061150B"/>
    <w:rsid w:val="0061165B"/>
    <w:rsid w:val="006155FD"/>
    <w:rsid w:val="006202CB"/>
    <w:rsid w:val="006220CC"/>
    <w:rsid w:val="006259C2"/>
    <w:rsid w:val="00625DB0"/>
    <w:rsid w:val="00627A79"/>
    <w:rsid w:val="00630A60"/>
    <w:rsid w:val="006321B5"/>
    <w:rsid w:val="00633680"/>
    <w:rsid w:val="0063657D"/>
    <w:rsid w:val="00640F62"/>
    <w:rsid w:val="00654054"/>
    <w:rsid w:val="0065592C"/>
    <w:rsid w:val="00657FA3"/>
    <w:rsid w:val="0066476B"/>
    <w:rsid w:val="0067099C"/>
    <w:rsid w:val="00671B1B"/>
    <w:rsid w:val="006845D9"/>
    <w:rsid w:val="00685978"/>
    <w:rsid w:val="006862EE"/>
    <w:rsid w:val="00687725"/>
    <w:rsid w:val="006979A7"/>
    <w:rsid w:val="006A1114"/>
    <w:rsid w:val="006A2748"/>
    <w:rsid w:val="006A2A9F"/>
    <w:rsid w:val="006A4076"/>
    <w:rsid w:val="006A4166"/>
    <w:rsid w:val="006A42EB"/>
    <w:rsid w:val="006A4CE7"/>
    <w:rsid w:val="006A566A"/>
    <w:rsid w:val="006A7F51"/>
    <w:rsid w:val="006B2CF2"/>
    <w:rsid w:val="006B3452"/>
    <w:rsid w:val="006B3C44"/>
    <w:rsid w:val="006B4BBE"/>
    <w:rsid w:val="006B78A3"/>
    <w:rsid w:val="006C1357"/>
    <w:rsid w:val="006C29DF"/>
    <w:rsid w:val="006C6BFB"/>
    <w:rsid w:val="006C7B2C"/>
    <w:rsid w:val="006D036E"/>
    <w:rsid w:val="006D3882"/>
    <w:rsid w:val="006E3667"/>
    <w:rsid w:val="006E419B"/>
    <w:rsid w:val="006E42B9"/>
    <w:rsid w:val="006E680E"/>
    <w:rsid w:val="006E706F"/>
    <w:rsid w:val="006F2B99"/>
    <w:rsid w:val="00701504"/>
    <w:rsid w:val="00703414"/>
    <w:rsid w:val="007045A0"/>
    <w:rsid w:val="00705A3D"/>
    <w:rsid w:val="00711E79"/>
    <w:rsid w:val="007130F9"/>
    <w:rsid w:val="00714478"/>
    <w:rsid w:val="007210C7"/>
    <w:rsid w:val="00721A91"/>
    <w:rsid w:val="007227C9"/>
    <w:rsid w:val="007247FC"/>
    <w:rsid w:val="00724CE0"/>
    <w:rsid w:val="00726349"/>
    <w:rsid w:val="007302F4"/>
    <w:rsid w:val="00732D0D"/>
    <w:rsid w:val="007358EA"/>
    <w:rsid w:val="00737AA3"/>
    <w:rsid w:val="00740235"/>
    <w:rsid w:val="00745E98"/>
    <w:rsid w:val="00746400"/>
    <w:rsid w:val="00751DB8"/>
    <w:rsid w:val="00752C5C"/>
    <w:rsid w:val="007531B5"/>
    <w:rsid w:val="007546AB"/>
    <w:rsid w:val="00761D83"/>
    <w:rsid w:val="007621CB"/>
    <w:rsid w:val="00762F7E"/>
    <w:rsid w:val="00763042"/>
    <w:rsid w:val="0076337D"/>
    <w:rsid w:val="00763938"/>
    <w:rsid w:val="0076401B"/>
    <w:rsid w:val="00764823"/>
    <w:rsid w:val="00770305"/>
    <w:rsid w:val="00770CE6"/>
    <w:rsid w:val="00770EB1"/>
    <w:rsid w:val="007724A2"/>
    <w:rsid w:val="00773A25"/>
    <w:rsid w:val="007746C9"/>
    <w:rsid w:val="00775998"/>
    <w:rsid w:val="007850BA"/>
    <w:rsid w:val="00790512"/>
    <w:rsid w:val="007916FC"/>
    <w:rsid w:val="00791844"/>
    <w:rsid w:val="00791C9F"/>
    <w:rsid w:val="00792372"/>
    <w:rsid w:val="00795EEF"/>
    <w:rsid w:val="0079657A"/>
    <w:rsid w:val="007A4119"/>
    <w:rsid w:val="007A5639"/>
    <w:rsid w:val="007A5C3F"/>
    <w:rsid w:val="007B0BD0"/>
    <w:rsid w:val="007B710A"/>
    <w:rsid w:val="007B7CDD"/>
    <w:rsid w:val="007C0E72"/>
    <w:rsid w:val="007C26ED"/>
    <w:rsid w:val="007C3B90"/>
    <w:rsid w:val="007C5410"/>
    <w:rsid w:val="007D0CB0"/>
    <w:rsid w:val="007D2D75"/>
    <w:rsid w:val="007D4084"/>
    <w:rsid w:val="007D5441"/>
    <w:rsid w:val="007E1EAE"/>
    <w:rsid w:val="007E1EE3"/>
    <w:rsid w:val="007E505B"/>
    <w:rsid w:val="007E6A46"/>
    <w:rsid w:val="007F104F"/>
    <w:rsid w:val="007F1C33"/>
    <w:rsid w:val="007F417C"/>
    <w:rsid w:val="007F4B7D"/>
    <w:rsid w:val="007F699D"/>
    <w:rsid w:val="00802DF7"/>
    <w:rsid w:val="008067D3"/>
    <w:rsid w:val="008161AE"/>
    <w:rsid w:val="00817476"/>
    <w:rsid w:val="008175BE"/>
    <w:rsid w:val="00821F0D"/>
    <w:rsid w:val="008227BF"/>
    <w:rsid w:val="0082397F"/>
    <w:rsid w:val="00825B15"/>
    <w:rsid w:val="00832302"/>
    <w:rsid w:val="00833008"/>
    <w:rsid w:val="00833F5C"/>
    <w:rsid w:val="00834751"/>
    <w:rsid w:val="00834C64"/>
    <w:rsid w:val="00835C56"/>
    <w:rsid w:val="008407D5"/>
    <w:rsid w:val="00841132"/>
    <w:rsid w:val="00850A5F"/>
    <w:rsid w:val="0085359F"/>
    <w:rsid w:val="008565E4"/>
    <w:rsid w:val="00871332"/>
    <w:rsid w:val="008737BC"/>
    <w:rsid w:val="008805A1"/>
    <w:rsid w:val="008830E5"/>
    <w:rsid w:val="00885938"/>
    <w:rsid w:val="00890012"/>
    <w:rsid w:val="00891BBA"/>
    <w:rsid w:val="00892C21"/>
    <w:rsid w:val="00892CE4"/>
    <w:rsid w:val="00894BB5"/>
    <w:rsid w:val="00894F74"/>
    <w:rsid w:val="008955A8"/>
    <w:rsid w:val="00895B4A"/>
    <w:rsid w:val="008A2A83"/>
    <w:rsid w:val="008A38B5"/>
    <w:rsid w:val="008A4B4F"/>
    <w:rsid w:val="008A541D"/>
    <w:rsid w:val="008A56FD"/>
    <w:rsid w:val="008A6EFF"/>
    <w:rsid w:val="008B0F23"/>
    <w:rsid w:val="008B53D2"/>
    <w:rsid w:val="008C14D8"/>
    <w:rsid w:val="008D15BF"/>
    <w:rsid w:val="008D6B0F"/>
    <w:rsid w:val="008E01E3"/>
    <w:rsid w:val="008E0F92"/>
    <w:rsid w:val="008E2829"/>
    <w:rsid w:val="008E2F1D"/>
    <w:rsid w:val="008E42A9"/>
    <w:rsid w:val="008E5090"/>
    <w:rsid w:val="008E66FD"/>
    <w:rsid w:val="008E7D8E"/>
    <w:rsid w:val="008F0456"/>
    <w:rsid w:val="008F0A88"/>
    <w:rsid w:val="008F6199"/>
    <w:rsid w:val="008F6DF7"/>
    <w:rsid w:val="0090487A"/>
    <w:rsid w:val="00906B60"/>
    <w:rsid w:val="00907053"/>
    <w:rsid w:val="00911D1D"/>
    <w:rsid w:val="0091405B"/>
    <w:rsid w:val="00914397"/>
    <w:rsid w:val="009151AA"/>
    <w:rsid w:val="00917246"/>
    <w:rsid w:val="00917C01"/>
    <w:rsid w:val="00922A65"/>
    <w:rsid w:val="009244F3"/>
    <w:rsid w:val="00927C0F"/>
    <w:rsid w:val="00927E7D"/>
    <w:rsid w:val="0093188A"/>
    <w:rsid w:val="00935FCF"/>
    <w:rsid w:val="00937BB3"/>
    <w:rsid w:val="00941509"/>
    <w:rsid w:val="00942C47"/>
    <w:rsid w:val="00945E9A"/>
    <w:rsid w:val="00947046"/>
    <w:rsid w:val="009506AB"/>
    <w:rsid w:val="009509EA"/>
    <w:rsid w:val="00951936"/>
    <w:rsid w:val="00951D59"/>
    <w:rsid w:val="00955967"/>
    <w:rsid w:val="009566AE"/>
    <w:rsid w:val="00965937"/>
    <w:rsid w:val="00966D3F"/>
    <w:rsid w:val="00967741"/>
    <w:rsid w:val="00970976"/>
    <w:rsid w:val="00971FAC"/>
    <w:rsid w:val="0097668B"/>
    <w:rsid w:val="00976A0C"/>
    <w:rsid w:val="00976D32"/>
    <w:rsid w:val="00976D34"/>
    <w:rsid w:val="00977978"/>
    <w:rsid w:val="00985C6F"/>
    <w:rsid w:val="00986A93"/>
    <w:rsid w:val="00986C7C"/>
    <w:rsid w:val="0098762B"/>
    <w:rsid w:val="00987AE6"/>
    <w:rsid w:val="00990AFF"/>
    <w:rsid w:val="009946A4"/>
    <w:rsid w:val="00995205"/>
    <w:rsid w:val="009A26B0"/>
    <w:rsid w:val="009A524C"/>
    <w:rsid w:val="009A60DD"/>
    <w:rsid w:val="009B1316"/>
    <w:rsid w:val="009B164E"/>
    <w:rsid w:val="009B44A8"/>
    <w:rsid w:val="009B6CAE"/>
    <w:rsid w:val="009B7C4F"/>
    <w:rsid w:val="009C18DC"/>
    <w:rsid w:val="009C2815"/>
    <w:rsid w:val="009C3E51"/>
    <w:rsid w:val="009C4C93"/>
    <w:rsid w:val="009C60E3"/>
    <w:rsid w:val="009D0419"/>
    <w:rsid w:val="009D43B5"/>
    <w:rsid w:val="009D4913"/>
    <w:rsid w:val="009D4B0B"/>
    <w:rsid w:val="009D53AA"/>
    <w:rsid w:val="009D594B"/>
    <w:rsid w:val="009D5C4B"/>
    <w:rsid w:val="009D728C"/>
    <w:rsid w:val="009D7306"/>
    <w:rsid w:val="009E00CB"/>
    <w:rsid w:val="009E358F"/>
    <w:rsid w:val="009E7F44"/>
    <w:rsid w:val="009F08DB"/>
    <w:rsid w:val="009F13C3"/>
    <w:rsid w:val="009F1F59"/>
    <w:rsid w:val="009F264A"/>
    <w:rsid w:val="00A014B0"/>
    <w:rsid w:val="00A01EC1"/>
    <w:rsid w:val="00A040EB"/>
    <w:rsid w:val="00A10407"/>
    <w:rsid w:val="00A10F63"/>
    <w:rsid w:val="00A1667C"/>
    <w:rsid w:val="00A16D66"/>
    <w:rsid w:val="00A2690C"/>
    <w:rsid w:val="00A27578"/>
    <w:rsid w:val="00A37BD0"/>
    <w:rsid w:val="00A43133"/>
    <w:rsid w:val="00A5105A"/>
    <w:rsid w:val="00A514FF"/>
    <w:rsid w:val="00A530BC"/>
    <w:rsid w:val="00A56AA6"/>
    <w:rsid w:val="00A574EF"/>
    <w:rsid w:val="00A610D7"/>
    <w:rsid w:val="00A649E6"/>
    <w:rsid w:val="00A65DC9"/>
    <w:rsid w:val="00A71C4A"/>
    <w:rsid w:val="00A7315E"/>
    <w:rsid w:val="00A7458D"/>
    <w:rsid w:val="00A81DC3"/>
    <w:rsid w:val="00A829BB"/>
    <w:rsid w:val="00A84EDD"/>
    <w:rsid w:val="00A8773D"/>
    <w:rsid w:val="00A91926"/>
    <w:rsid w:val="00A92340"/>
    <w:rsid w:val="00A93AF9"/>
    <w:rsid w:val="00AA2AA1"/>
    <w:rsid w:val="00AA4BA2"/>
    <w:rsid w:val="00AA4DDC"/>
    <w:rsid w:val="00AB3399"/>
    <w:rsid w:val="00AB34EF"/>
    <w:rsid w:val="00AB6421"/>
    <w:rsid w:val="00AB6F1A"/>
    <w:rsid w:val="00AB7B71"/>
    <w:rsid w:val="00AC0A01"/>
    <w:rsid w:val="00AC1B43"/>
    <w:rsid w:val="00AC25CB"/>
    <w:rsid w:val="00AC3524"/>
    <w:rsid w:val="00AC6BC7"/>
    <w:rsid w:val="00AC7A3D"/>
    <w:rsid w:val="00AD20D8"/>
    <w:rsid w:val="00AD5A79"/>
    <w:rsid w:val="00AE094E"/>
    <w:rsid w:val="00AE2728"/>
    <w:rsid w:val="00AE78C6"/>
    <w:rsid w:val="00AE7CCC"/>
    <w:rsid w:val="00AF0366"/>
    <w:rsid w:val="00AF2395"/>
    <w:rsid w:val="00AF428F"/>
    <w:rsid w:val="00AF7D9C"/>
    <w:rsid w:val="00B000AA"/>
    <w:rsid w:val="00B00205"/>
    <w:rsid w:val="00B0021A"/>
    <w:rsid w:val="00B00DF7"/>
    <w:rsid w:val="00B0237E"/>
    <w:rsid w:val="00B02D53"/>
    <w:rsid w:val="00B03D6A"/>
    <w:rsid w:val="00B051D0"/>
    <w:rsid w:val="00B06C7E"/>
    <w:rsid w:val="00B110B4"/>
    <w:rsid w:val="00B16C11"/>
    <w:rsid w:val="00B2024E"/>
    <w:rsid w:val="00B211DE"/>
    <w:rsid w:val="00B21BE1"/>
    <w:rsid w:val="00B23678"/>
    <w:rsid w:val="00B247E6"/>
    <w:rsid w:val="00B25569"/>
    <w:rsid w:val="00B31A62"/>
    <w:rsid w:val="00B32EDF"/>
    <w:rsid w:val="00B35E4C"/>
    <w:rsid w:val="00B40304"/>
    <w:rsid w:val="00B43DB1"/>
    <w:rsid w:val="00B45AAF"/>
    <w:rsid w:val="00B50BE1"/>
    <w:rsid w:val="00B57B72"/>
    <w:rsid w:val="00B64E91"/>
    <w:rsid w:val="00B73EDA"/>
    <w:rsid w:val="00B76789"/>
    <w:rsid w:val="00B76F36"/>
    <w:rsid w:val="00B77CF7"/>
    <w:rsid w:val="00B804DF"/>
    <w:rsid w:val="00B806A3"/>
    <w:rsid w:val="00B80D50"/>
    <w:rsid w:val="00B9055A"/>
    <w:rsid w:val="00B91D0F"/>
    <w:rsid w:val="00B91FCA"/>
    <w:rsid w:val="00B92473"/>
    <w:rsid w:val="00B96DAE"/>
    <w:rsid w:val="00BA04F7"/>
    <w:rsid w:val="00BA2204"/>
    <w:rsid w:val="00BA3EBF"/>
    <w:rsid w:val="00BA5BC2"/>
    <w:rsid w:val="00BB24A1"/>
    <w:rsid w:val="00BB2FB2"/>
    <w:rsid w:val="00BB3D2C"/>
    <w:rsid w:val="00BB60FD"/>
    <w:rsid w:val="00BB6E2C"/>
    <w:rsid w:val="00BC1891"/>
    <w:rsid w:val="00BC371D"/>
    <w:rsid w:val="00BC673C"/>
    <w:rsid w:val="00BD0779"/>
    <w:rsid w:val="00BD1F28"/>
    <w:rsid w:val="00BD53E2"/>
    <w:rsid w:val="00BE3045"/>
    <w:rsid w:val="00BE4D5E"/>
    <w:rsid w:val="00BF21E0"/>
    <w:rsid w:val="00BF4B22"/>
    <w:rsid w:val="00BF64FA"/>
    <w:rsid w:val="00BF65DF"/>
    <w:rsid w:val="00BF7D8C"/>
    <w:rsid w:val="00C0024F"/>
    <w:rsid w:val="00C0060D"/>
    <w:rsid w:val="00C01A95"/>
    <w:rsid w:val="00C033AC"/>
    <w:rsid w:val="00C07B9B"/>
    <w:rsid w:val="00C11B9D"/>
    <w:rsid w:val="00C12075"/>
    <w:rsid w:val="00C154BB"/>
    <w:rsid w:val="00C17E7C"/>
    <w:rsid w:val="00C203A1"/>
    <w:rsid w:val="00C2333C"/>
    <w:rsid w:val="00C238A2"/>
    <w:rsid w:val="00C23D4E"/>
    <w:rsid w:val="00C25857"/>
    <w:rsid w:val="00C2628C"/>
    <w:rsid w:val="00C32286"/>
    <w:rsid w:val="00C33153"/>
    <w:rsid w:val="00C3744B"/>
    <w:rsid w:val="00C37DAA"/>
    <w:rsid w:val="00C421C6"/>
    <w:rsid w:val="00C4364E"/>
    <w:rsid w:val="00C44061"/>
    <w:rsid w:val="00C51CE4"/>
    <w:rsid w:val="00C56813"/>
    <w:rsid w:val="00C60E47"/>
    <w:rsid w:val="00C72202"/>
    <w:rsid w:val="00C77AF7"/>
    <w:rsid w:val="00C80D7C"/>
    <w:rsid w:val="00C93C4B"/>
    <w:rsid w:val="00C95849"/>
    <w:rsid w:val="00CA077F"/>
    <w:rsid w:val="00CA26D4"/>
    <w:rsid w:val="00CA3CA6"/>
    <w:rsid w:val="00CA473C"/>
    <w:rsid w:val="00CB16E8"/>
    <w:rsid w:val="00CB2DB2"/>
    <w:rsid w:val="00CB3851"/>
    <w:rsid w:val="00CB3E8F"/>
    <w:rsid w:val="00CB778E"/>
    <w:rsid w:val="00CC002A"/>
    <w:rsid w:val="00CC0D8F"/>
    <w:rsid w:val="00CC3CC6"/>
    <w:rsid w:val="00CC55E8"/>
    <w:rsid w:val="00CC66BD"/>
    <w:rsid w:val="00CD0276"/>
    <w:rsid w:val="00CE01A8"/>
    <w:rsid w:val="00CE1DA5"/>
    <w:rsid w:val="00CE407B"/>
    <w:rsid w:val="00CE436E"/>
    <w:rsid w:val="00CE4F79"/>
    <w:rsid w:val="00CE51CF"/>
    <w:rsid w:val="00CE67E5"/>
    <w:rsid w:val="00CE689C"/>
    <w:rsid w:val="00CE7C4A"/>
    <w:rsid w:val="00CE7EB7"/>
    <w:rsid w:val="00CF273D"/>
    <w:rsid w:val="00CF32E9"/>
    <w:rsid w:val="00D0523F"/>
    <w:rsid w:val="00D07912"/>
    <w:rsid w:val="00D12460"/>
    <w:rsid w:val="00D12DE5"/>
    <w:rsid w:val="00D34910"/>
    <w:rsid w:val="00D37517"/>
    <w:rsid w:val="00D40BB5"/>
    <w:rsid w:val="00D415FB"/>
    <w:rsid w:val="00D41E84"/>
    <w:rsid w:val="00D5218E"/>
    <w:rsid w:val="00D56462"/>
    <w:rsid w:val="00D641F8"/>
    <w:rsid w:val="00D706B8"/>
    <w:rsid w:val="00D721D3"/>
    <w:rsid w:val="00D741CA"/>
    <w:rsid w:val="00D74509"/>
    <w:rsid w:val="00D7624F"/>
    <w:rsid w:val="00D8073A"/>
    <w:rsid w:val="00D84A78"/>
    <w:rsid w:val="00D85B8D"/>
    <w:rsid w:val="00D87ABF"/>
    <w:rsid w:val="00D9000A"/>
    <w:rsid w:val="00D919F5"/>
    <w:rsid w:val="00D94734"/>
    <w:rsid w:val="00D97B26"/>
    <w:rsid w:val="00DA1B31"/>
    <w:rsid w:val="00DA218D"/>
    <w:rsid w:val="00DA33A2"/>
    <w:rsid w:val="00DA47AC"/>
    <w:rsid w:val="00DA4AF9"/>
    <w:rsid w:val="00DA57A8"/>
    <w:rsid w:val="00DB0B63"/>
    <w:rsid w:val="00DB19F2"/>
    <w:rsid w:val="00DB2C75"/>
    <w:rsid w:val="00DB6DE0"/>
    <w:rsid w:val="00DB7348"/>
    <w:rsid w:val="00DC0462"/>
    <w:rsid w:val="00DC0D05"/>
    <w:rsid w:val="00DC1FB6"/>
    <w:rsid w:val="00DC24D0"/>
    <w:rsid w:val="00DC74A5"/>
    <w:rsid w:val="00DD3E59"/>
    <w:rsid w:val="00DD4608"/>
    <w:rsid w:val="00DD5E21"/>
    <w:rsid w:val="00DF0A1A"/>
    <w:rsid w:val="00DF28BC"/>
    <w:rsid w:val="00DF5D62"/>
    <w:rsid w:val="00E05105"/>
    <w:rsid w:val="00E065C6"/>
    <w:rsid w:val="00E14E61"/>
    <w:rsid w:val="00E16274"/>
    <w:rsid w:val="00E1636E"/>
    <w:rsid w:val="00E1638E"/>
    <w:rsid w:val="00E2436A"/>
    <w:rsid w:val="00E2576D"/>
    <w:rsid w:val="00E30A51"/>
    <w:rsid w:val="00E336BB"/>
    <w:rsid w:val="00E34F09"/>
    <w:rsid w:val="00E350AE"/>
    <w:rsid w:val="00E36A1F"/>
    <w:rsid w:val="00E37A12"/>
    <w:rsid w:val="00E414CB"/>
    <w:rsid w:val="00E42682"/>
    <w:rsid w:val="00E528CE"/>
    <w:rsid w:val="00E52A45"/>
    <w:rsid w:val="00E56490"/>
    <w:rsid w:val="00E572F6"/>
    <w:rsid w:val="00E62D76"/>
    <w:rsid w:val="00E63051"/>
    <w:rsid w:val="00E63A3E"/>
    <w:rsid w:val="00E73E72"/>
    <w:rsid w:val="00E74742"/>
    <w:rsid w:val="00E75E99"/>
    <w:rsid w:val="00E76BFA"/>
    <w:rsid w:val="00E80EE1"/>
    <w:rsid w:val="00E81B81"/>
    <w:rsid w:val="00E83C90"/>
    <w:rsid w:val="00E86517"/>
    <w:rsid w:val="00E8733E"/>
    <w:rsid w:val="00E879C9"/>
    <w:rsid w:val="00E91A78"/>
    <w:rsid w:val="00E97BCC"/>
    <w:rsid w:val="00EA03AE"/>
    <w:rsid w:val="00EA15F9"/>
    <w:rsid w:val="00EA2013"/>
    <w:rsid w:val="00EA47EC"/>
    <w:rsid w:val="00EB29FD"/>
    <w:rsid w:val="00EB3F29"/>
    <w:rsid w:val="00EB410B"/>
    <w:rsid w:val="00EC1DE6"/>
    <w:rsid w:val="00EC3FCC"/>
    <w:rsid w:val="00EC4EF7"/>
    <w:rsid w:val="00EC7D7D"/>
    <w:rsid w:val="00ED0A2D"/>
    <w:rsid w:val="00ED179B"/>
    <w:rsid w:val="00ED46AC"/>
    <w:rsid w:val="00ED6410"/>
    <w:rsid w:val="00ED713C"/>
    <w:rsid w:val="00EE0CE3"/>
    <w:rsid w:val="00EE4FB3"/>
    <w:rsid w:val="00EE6FD4"/>
    <w:rsid w:val="00EE73CA"/>
    <w:rsid w:val="00EF1410"/>
    <w:rsid w:val="00EF1920"/>
    <w:rsid w:val="00EF22BF"/>
    <w:rsid w:val="00EF5521"/>
    <w:rsid w:val="00EF7385"/>
    <w:rsid w:val="00F10DC9"/>
    <w:rsid w:val="00F15EC4"/>
    <w:rsid w:val="00F21E9C"/>
    <w:rsid w:val="00F21FC8"/>
    <w:rsid w:val="00F2316F"/>
    <w:rsid w:val="00F24EFA"/>
    <w:rsid w:val="00F2539F"/>
    <w:rsid w:val="00F27386"/>
    <w:rsid w:val="00F2764F"/>
    <w:rsid w:val="00F303CA"/>
    <w:rsid w:val="00F354C8"/>
    <w:rsid w:val="00F3680A"/>
    <w:rsid w:val="00F41EF2"/>
    <w:rsid w:val="00F50A28"/>
    <w:rsid w:val="00F53426"/>
    <w:rsid w:val="00F54D02"/>
    <w:rsid w:val="00F56C8D"/>
    <w:rsid w:val="00F6022D"/>
    <w:rsid w:val="00F623D1"/>
    <w:rsid w:val="00F62C23"/>
    <w:rsid w:val="00F64338"/>
    <w:rsid w:val="00F663B4"/>
    <w:rsid w:val="00F672CE"/>
    <w:rsid w:val="00F711F1"/>
    <w:rsid w:val="00F717C3"/>
    <w:rsid w:val="00F72EF7"/>
    <w:rsid w:val="00F73249"/>
    <w:rsid w:val="00F81E86"/>
    <w:rsid w:val="00F82388"/>
    <w:rsid w:val="00F82477"/>
    <w:rsid w:val="00F83382"/>
    <w:rsid w:val="00F869E3"/>
    <w:rsid w:val="00F9070F"/>
    <w:rsid w:val="00F967FC"/>
    <w:rsid w:val="00F97FD4"/>
    <w:rsid w:val="00FA026D"/>
    <w:rsid w:val="00FA1C21"/>
    <w:rsid w:val="00FA23CF"/>
    <w:rsid w:val="00FA2BCE"/>
    <w:rsid w:val="00FA425E"/>
    <w:rsid w:val="00FB54C2"/>
    <w:rsid w:val="00FC1A04"/>
    <w:rsid w:val="00FC1F5F"/>
    <w:rsid w:val="00FC3894"/>
    <w:rsid w:val="00FC771F"/>
    <w:rsid w:val="00FD038B"/>
    <w:rsid w:val="00FD2606"/>
    <w:rsid w:val="00FE5F51"/>
    <w:rsid w:val="00FE67C6"/>
    <w:rsid w:val="00FE6BB5"/>
    <w:rsid w:val="00FE7C2D"/>
    <w:rsid w:val="00FF14B1"/>
    <w:rsid w:val="00FF3140"/>
    <w:rsid w:val="00FF400C"/>
    <w:rsid w:val="00FF6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82A5"/>
  <w15:docId w15:val="{80FB2784-DE6F-4C33-AEA9-F77230FC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2C17"/>
    <w:pPr>
      <w:widowControl w:val="0"/>
      <w:autoSpaceDE w:val="0"/>
      <w:autoSpaceDN w:val="0"/>
      <w:adjustRightInd w:val="0"/>
      <w:spacing w:after="0" w:line="240" w:lineRule="auto"/>
    </w:pPr>
    <w:rPr>
      <w:rFonts w:eastAsia="Times New Roman"/>
      <w:sz w:val="24"/>
      <w:szCs w:val="24"/>
    </w:rPr>
  </w:style>
  <w:style w:type="paragraph" w:styleId="Heading3">
    <w:name w:val="heading 3"/>
    <w:basedOn w:val="Normal"/>
    <w:link w:val="Heading3Char"/>
    <w:uiPriority w:val="9"/>
    <w:qFormat/>
    <w:rsid w:val="0090487A"/>
    <w:pPr>
      <w:widowControl/>
      <w:autoSpaceDE/>
      <w:autoSpaceDN/>
      <w:adjustRightInd/>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E2C17"/>
    <w:rPr>
      <w:rFonts w:cs="Times New Roman"/>
      <w:i/>
    </w:rPr>
  </w:style>
  <w:style w:type="paragraph" w:styleId="ListParagraph">
    <w:name w:val="List Paragraph"/>
    <w:basedOn w:val="Normal"/>
    <w:uiPriority w:val="34"/>
    <w:qFormat/>
    <w:rsid w:val="003E2C17"/>
    <w:pPr>
      <w:ind w:left="720"/>
      <w:contextualSpacing/>
    </w:pPr>
  </w:style>
  <w:style w:type="paragraph" w:styleId="Footer">
    <w:name w:val="footer"/>
    <w:basedOn w:val="Normal"/>
    <w:link w:val="FooterChar"/>
    <w:uiPriority w:val="99"/>
    <w:unhideWhenUsed/>
    <w:rsid w:val="003E2C17"/>
    <w:pPr>
      <w:tabs>
        <w:tab w:val="center" w:pos="4680"/>
        <w:tab w:val="right" w:pos="9360"/>
      </w:tabs>
    </w:pPr>
  </w:style>
  <w:style w:type="character" w:customStyle="1" w:styleId="FooterChar">
    <w:name w:val="Footer Char"/>
    <w:basedOn w:val="DefaultParagraphFont"/>
    <w:link w:val="Footer"/>
    <w:uiPriority w:val="99"/>
    <w:rsid w:val="003E2C17"/>
    <w:rPr>
      <w:rFonts w:eastAsia="Times New Roman"/>
      <w:sz w:val="24"/>
      <w:szCs w:val="24"/>
    </w:rPr>
  </w:style>
  <w:style w:type="character" w:customStyle="1" w:styleId="Heading3Char">
    <w:name w:val="Heading 3 Char"/>
    <w:basedOn w:val="DefaultParagraphFont"/>
    <w:link w:val="Heading3"/>
    <w:uiPriority w:val="9"/>
    <w:rsid w:val="0090487A"/>
    <w:rPr>
      <w:rFonts w:eastAsia="Times New Roman"/>
      <w:b/>
      <w:bCs/>
      <w:sz w:val="27"/>
      <w:szCs w:val="27"/>
      <w:lang w:eastAsia="zh-CN"/>
    </w:rPr>
  </w:style>
  <w:style w:type="character" w:styleId="Hyperlink">
    <w:name w:val="Hyperlink"/>
    <w:basedOn w:val="DefaultParagraphFont"/>
    <w:uiPriority w:val="99"/>
    <w:semiHidden/>
    <w:unhideWhenUsed/>
    <w:rsid w:val="0090487A"/>
    <w:rPr>
      <w:color w:val="0000FF"/>
      <w:u w:val="single"/>
    </w:rPr>
  </w:style>
  <w:style w:type="character" w:customStyle="1" w:styleId="BodyTextChar">
    <w:name w:val="Body Text Char"/>
    <w:link w:val="BodyText"/>
    <w:locked/>
    <w:rsid w:val="00A8773D"/>
    <w:rPr>
      <w:sz w:val="24"/>
    </w:rPr>
  </w:style>
  <w:style w:type="paragraph" w:styleId="BodyText">
    <w:name w:val="Body Text"/>
    <w:basedOn w:val="Normal"/>
    <w:link w:val="BodyTextChar"/>
    <w:rsid w:val="00A8773D"/>
    <w:pPr>
      <w:widowControl/>
      <w:autoSpaceDE/>
      <w:autoSpaceDN/>
      <w:adjustRightInd/>
      <w:jc w:val="both"/>
    </w:pPr>
    <w:rPr>
      <w:rFonts w:eastAsiaTheme="minorHAnsi"/>
      <w:szCs w:val="26"/>
    </w:rPr>
  </w:style>
  <w:style w:type="character" w:customStyle="1" w:styleId="BodyTextChar1">
    <w:name w:val="Body Text Char1"/>
    <w:basedOn w:val="DefaultParagraphFont"/>
    <w:uiPriority w:val="99"/>
    <w:semiHidden/>
    <w:rsid w:val="00A8773D"/>
    <w:rPr>
      <w:rFonts w:eastAsia="Times New Roman"/>
      <w:sz w:val="24"/>
      <w:szCs w:val="24"/>
    </w:rPr>
  </w:style>
  <w:style w:type="paragraph" w:styleId="Header">
    <w:name w:val="header"/>
    <w:basedOn w:val="Normal"/>
    <w:link w:val="HeaderChar"/>
    <w:uiPriority w:val="99"/>
    <w:unhideWhenUsed/>
    <w:rsid w:val="00764823"/>
    <w:pPr>
      <w:tabs>
        <w:tab w:val="center" w:pos="4680"/>
        <w:tab w:val="right" w:pos="9360"/>
      </w:tabs>
    </w:pPr>
  </w:style>
  <w:style w:type="character" w:customStyle="1" w:styleId="HeaderChar">
    <w:name w:val="Header Char"/>
    <w:basedOn w:val="DefaultParagraphFont"/>
    <w:link w:val="Header"/>
    <w:uiPriority w:val="99"/>
    <w:rsid w:val="00764823"/>
    <w:rPr>
      <w:rFonts w:eastAsia="Times New Roman"/>
      <w:sz w:val="24"/>
      <w:szCs w:val="24"/>
    </w:rPr>
  </w:style>
  <w:style w:type="table" w:styleId="TableGrid">
    <w:name w:val="Table Grid"/>
    <w:basedOn w:val="TableNormal"/>
    <w:uiPriority w:val="59"/>
    <w:rsid w:val="0080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78E"/>
    <w:rPr>
      <w:rFonts w:ascii="Tahoma" w:hAnsi="Tahoma" w:cs="Tahoma"/>
      <w:sz w:val="16"/>
      <w:szCs w:val="16"/>
    </w:rPr>
  </w:style>
  <w:style w:type="character" w:customStyle="1" w:styleId="BalloonTextChar">
    <w:name w:val="Balloon Text Char"/>
    <w:basedOn w:val="DefaultParagraphFont"/>
    <w:link w:val="BalloonText"/>
    <w:uiPriority w:val="99"/>
    <w:semiHidden/>
    <w:rsid w:val="00CB778E"/>
    <w:rPr>
      <w:rFonts w:ascii="Tahoma" w:eastAsia="Times New Roman" w:hAnsi="Tahoma" w:cs="Tahoma"/>
      <w:sz w:val="16"/>
      <w:szCs w:val="16"/>
    </w:rPr>
  </w:style>
  <w:style w:type="paragraph" w:customStyle="1" w:styleId="T6">
    <w:name w:val="T6"/>
    <w:basedOn w:val="Normal"/>
    <w:rsid w:val="00763042"/>
    <w:pPr>
      <w:widowControl/>
      <w:autoSpaceDE/>
      <w:autoSpaceDN/>
      <w:adjustRightInd/>
      <w:spacing w:before="60" w:after="60" w:line="360" w:lineRule="auto"/>
    </w:pPr>
    <w:rPr>
      <w:bCs/>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6276">
      <w:bodyDiv w:val="1"/>
      <w:marLeft w:val="0"/>
      <w:marRight w:val="0"/>
      <w:marTop w:val="0"/>
      <w:marBottom w:val="0"/>
      <w:divBdr>
        <w:top w:val="none" w:sz="0" w:space="0" w:color="auto"/>
        <w:left w:val="none" w:sz="0" w:space="0" w:color="auto"/>
        <w:bottom w:val="none" w:sz="0" w:space="0" w:color="auto"/>
        <w:right w:val="none" w:sz="0" w:space="0" w:color="auto"/>
      </w:divBdr>
    </w:div>
    <w:div w:id="444932427">
      <w:bodyDiv w:val="1"/>
      <w:marLeft w:val="0"/>
      <w:marRight w:val="0"/>
      <w:marTop w:val="0"/>
      <w:marBottom w:val="0"/>
      <w:divBdr>
        <w:top w:val="none" w:sz="0" w:space="0" w:color="auto"/>
        <w:left w:val="none" w:sz="0" w:space="0" w:color="auto"/>
        <w:bottom w:val="none" w:sz="0" w:space="0" w:color="auto"/>
        <w:right w:val="none" w:sz="0" w:space="0" w:color="auto"/>
      </w:divBdr>
    </w:div>
    <w:div w:id="682173619">
      <w:bodyDiv w:val="1"/>
      <w:marLeft w:val="0"/>
      <w:marRight w:val="0"/>
      <w:marTop w:val="0"/>
      <w:marBottom w:val="0"/>
      <w:divBdr>
        <w:top w:val="none" w:sz="0" w:space="0" w:color="auto"/>
        <w:left w:val="none" w:sz="0" w:space="0" w:color="auto"/>
        <w:bottom w:val="none" w:sz="0" w:space="0" w:color="auto"/>
        <w:right w:val="none" w:sz="0" w:space="0" w:color="auto"/>
      </w:divBdr>
    </w:div>
    <w:div w:id="1299264692">
      <w:bodyDiv w:val="1"/>
      <w:marLeft w:val="0"/>
      <w:marRight w:val="0"/>
      <w:marTop w:val="0"/>
      <w:marBottom w:val="0"/>
      <w:divBdr>
        <w:top w:val="none" w:sz="0" w:space="0" w:color="auto"/>
        <w:left w:val="none" w:sz="0" w:space="0" w:color="auto"/>
        <w:bottom w:val="none" w:sz="0" w:space="0" w:color="auto"/>
        <w:right w:val="none" w:sz="0" w:space="0" w:color="auto"/>
      </w:divBdr>
    </w:div>
    <w:div w:id="1788500180">
      <w:bodyDiv w:val="1"/>
      <w:marLeft w:val="0"/>
      <w:marRight w:val="0"/>
      <w:marTop w:val="0"/>
      <w:marBottom w:val="0"/>
      <w:divBdr>
        <w:top w:val="none" w:sz="0" w:space="0" w:color="auto"/>
        <w:left w:val="none" w:sz="0" w:space="0" w:color="auto"/>
        <w:bottom w:val="none" w:sz="0" w:space="0" w:color="auto"/>
        <w:right w:val="none" w:sz="0" w:space="0" w:color="auto"/>
      </w:divBdr>
    </w:div>
    <w:div w:id="20132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F1DF-F5FE-4ACE-BA5C-3C4F7836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 Thuong</cp:lastModifiedBy>
  <cp:revision>7</cp:revision>
  <dcterms:created xsi:type="dcterms:W3CDTF">2021-05-10T23:27:00Z</dcterms:created>
  <dcterms:modified xsi:type="dcterms:W3CDTF">2021-05-11T01:11:00Z</dcterms:modified>
</cp:coreProperties>
</file>