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B7BB" w14:textId="7B20A4EE" w:rsidR="0045143E" w:rsidRPr="0045143E" w:rsidRDefault="0045143E" w:rsidP="0045143E">
      <w:pPr>
        <w:jc w:val="both"/>
        <w:rPr>
          <w:rFonts w:ascii="Times New Roman" w:hAnsi="Times New Roman" w:cs="Times New Roman"/>
          <w:sz w:val="28"/>
          <w:szCs w:val="28"/>
        </w:rPr>
      </w:pPr>
      <w:r w:rsidRPr="0045143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(23h30 </w:t>
      </w:r>
      <w:proofErr w:type="spellStart"/>
      <w:r w:rsidRPr="0045143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45143E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06/5/2021): </w:t>
      </w:r>
      <w:r w:rsidRPr="0045143E">
        <w:rPr>
          <w:rFonts w:ascii="Times New Roman" w:hAnsi="Times New Roman" w:cs="Times New Roman"/>
          <w:sz w:val="28"/>
          <w:szCs w:val="28"/>
        </w:rPr>
        <w:t>BN</w:t>
      </w:r>
      <w:bookmarkStart w:id="0" w:name="_GoBack"/>
      <w:bookmarkEnd w:id="0"/>
      <w:r w:rsidRPr="0045143E">
        <w:rPr>
          <w:rFonts w:ascii="Times New Roman" w:hAnsi="Times New Roman" w:cs="Times New Roman"/>
          <w:sz w:val="28"/>
          <w:szCs w:val="28"/>
        </w:rPr>
        <w:t xml:space="preserve"> D.V.H.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1987,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</w:t>
      </w:r>
      <w:r w:rsidR="00BC4384" w:rsidRPr="0045143E">
        <w:rPr>
          <w:rFonts w:ascii="Times New Roman" w:hAnsi="Times New Roman" w:cs="Times New Roman"/>
          <w:sz w:val="28"/>
          <w:szCs w:val="28"/>
        </w:rPr>
        <w:t>ịa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: 26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Tía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BC4384"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C4384" w:rsidRPr="0045143E">
        <w:rPr>
          <w:rFonts w:ascii="Times New Roman" w:hAnsi="Times New Roman" w:cs="Times New Roman"/>
          <w:sz w:val="28"/>
          <w:szCs w:val="28"/>
        </w:rPr>
        <w:t xml:space="preserve"> nhà</w:t>
      </w:r>
      <w:r w:rsidRPr="0045143E">
        <w:rPr>
          <w:rFonts w:ascii="Times New Roman" w:hAnsi="Times New Roman" w:cs="Times New Roman"/>
          <w:sz w:val="28"/>
          <w:szCs w:val="28"/>
        </w:rPr>
        <w:t>.</w:t>
      </w:r>
    </w:p>
    <w:p w14:paraId="449EEFF0" w14:textId="77777777" w:rsidR="0045143E" w:rsidRPr="0045143E" w:rsidRDefault="00BC4384" w:rsidP="0045143E">
      <w:pPr>
        <w:jc w:val="both"/>
        <w:rPr>
          <w:rFonts w:ascii="Times New Roman" w:hAnsi="Times New Roman" w:cs="Times New Roman"/>
          <w:sz w:val="28"/>
          <w:szCs w:val="28"/>
        </w:rPr>
      </w:pPr>
      <w:r w:rsidRPr="0045143E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>.</w:t>
      </w:r>
    </w:p>
    <w:p w14:paraId="6D532B23" w14:textId="77777777" w:rsidR="0045143E" w:rsidRPr="0045143E" w:rsidRDefault="00BC4384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3/5: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Thiềm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r w:rsidR="0045143E" w:rsidRPr="0045143E">
        <w:rPr>
          <w:rFonts w:ascii="Times New Roman" w:hAnsi="Times New Roman" w:cs="Times New Roman"/>
          <w:sz w:val="28"/>
          <w:szCs w:val="28"/>
        </w:rPr>
        <w:t>D.V.C</w:t>
      </w:r>
      <w:r w:rsidR="004735FB" w:rsidRPr="004514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D.V.C</w:t>
      </w:r>
      <w:r w:rsidR="004735FB" w:rsidRPr="0045143E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3 con);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r w:rsidR="0045143E" w:rsidRPr="0045143E">
        <w:rPr>
          <w:rFonts w:ascii="Times New Roman" w:hAnsi="Times New Roman" w:cs="Times New Roman"/>
          <w:sz w:val="28"/>
          <w:szCs w:val="28"/>
        </w:rPr>
        <w:t>D.T.T</w:t>
      </w:r>
      <w:r w:rsidR="004735FB" w:rsidRPr="004514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1985,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chồ</w:t>
      </w:r>
      <w:r w:rsidR="0045143E" w:rsidRPr="0045143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2 con);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H.</w:t>
      </w:r>
      <w:r w:rsidR="004735FB" w:rsidRPr="0045143E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H</w:t>
      </w:r>
      <w:r w:rsidR="0045143E" w:rsidRPr="0045143E">
        <w:rPr>
          <w:rFonts w:ascii="Times New Roman" w:hAnsi="Times New Roman" w:cs="Times New Roman"/>
          <w:sz w:val="28"/>
          <w:szCs w:val="28"/>
        </w:rPr>
        <w:t>.</w:t>
      </w:r>
      <w:r w:rsidR="004735FB" w:rsidRPr="0045143E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H</w:t>
      </w:r>
      <w:r w:rsidR="0045143E" w:rsidRPr="0045143E">
        <w:rPr>
          <w:rFonts w:ascii="Times New Roman" w:hAnsi="Times New Roman" w:cs="Times New Roman"/>
          <w:sz w:val="28"/>
          <w:szCs w:val="28"/>
        </w:rPr>
        <w:t>.</w:t>
      </w:r>
      <w:r w:rsidR="004735FB" w:rsidRPr="0045143E">
        <w:rPr>
          <w:rFonts w:ascii="Times New Roman" w:hAnsi="Times New Roman" w:cs="Times New Roman"/>
          <w:sz w:val="28"/>
          <w:szCs w:val="28"/>
        </w:rPr>
        <w:t xml:space="preserve">, 3 con </w:t>
      </w:r>
      <w:proofErr w:type="spellStart"/>
      <w:r w:rsidR="004735FB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735FB" w:rsidRPr="0045143E">
        <w:rPr>
          <w:rFonts w:ascii="Times New Roman" w:hAnsi="Times New Roman" w:cs="Times New Roman"/>
          <w:sz w:val="28"/>
          <w:szCs w:val="28"/>
        </w:rPr>
        <w:t xml:space="preserve"> H</w:t>
      </w:r>
      <w:r w:rsidR="0045143E" w:rsidRPr="0045143E">
        <w:rPr>
          <w:rFonts w:ascii="Times New Roman" w:hAnsi="Times New Roman" w:cs="Times New Roman"/>
          <w:sz w:val="28"/>
          <w:szCs w:val="28"/>
        </w:rPr>
        <w:t>.</w:t>
      </w:r>
      <w:r w:rsidR="004735FB" w:rsidRPr="0045143E">
        <w:rPr>
          <w:rFonts w:ascii="Times New Roman" w:hAnsi="Times New Roman" w:cs="Times New Roman"/>
          <w:sz w:val="28"/>
          <w:szCs w:val="28"/>
        </w:rPr>
        <w:t>).</w:t>
      </w:r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b</w:t>
      </w:r>
      <w:r w:rsidR="00003FC2" w:rsidRPr="0045143E">
        <w:rPr>
          <w:rFonts w:ascii="Times New Roman" w:hAnsi="Times New Roman" w:cs="Times New Roman"/>
          <w:sz w:val="28"/>
          <w:szCs w:val="28"/>
        </w:rPr>
        <w:t>ữa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FC2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003FC2" w:rsidRPr="0045143E">
        <w:rPr>
          <w:rFonts w:ascii="Times New Roman" w:hAnsi="Times New Roman" w:cs="Times New Roman"/>
          <w:sz w:val="28"/>
          <w:szCs w:val="28"/>
        </w:rPr>
        <w:t xml:space="preserve"> C.</w:t>
      </w:r>
    </w:p>
    <w:p w14:paraId="1DEABA99" w14:textId="77777777" w:rsidR="0045143E" w:rsidRPr="0045143E" w:rsidRDefault="00003FC2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C</w:t>
      </w:r>
      <w:r w:rsidR="0045143E" w:rsidRPr="0045143E">
        <w:rPr>
          <w:rFonts w:ascii="Times New Roman" w:hAnsi="Times New Roman" w:cs="Times New Roman"/>
          <w:sz w:val="28"/>
          <w:szCs w:val="28"/>
        </w:rPr>
        <w:t>.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27/4-29/4.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4/5: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C.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ho,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</w:t>
      </w:r>
      <w:r w:rsidR="007C265C" w:rsidRPr="0045143E">
        <w:rPr>
          <w:rFonts w:ascii="Times New Roman" w:hAnsi="Times New Roman" w:cs="Times New Roman"/>
          <w:sz w:val="28"/>
          <w:szCs w:val="28"/>
        </w:rPr>
        <w:t>e</w:t>
      </w:r>
      <w:r w:rsidRPr="0045143E">
        <w:rPr>
          <w:rFonts w:ascii="Times New Roman" w:hAnsi="Times New Roman" w:cs="Times New Roman"/>
          <w:sz w:val="28"/>
          <w:szCs w:val="28"/>
        </w:rPr>
        <w:t>dlatec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(KQXN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06/5 do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>, ho (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C.</w:t>
      </w:r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XN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tạ</w:t>
      </w:r>
      <w:r w:rsidR="0045143E" w:rsidRPr="0045143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Medlatec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65C" w:rsidRPr="0045143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C265C" w:rsidRPr="0045143E">
        <w:rPr>
          <w:rFonts w:ascii="Times New Roman" w:hAnsi="Times New Roman" w:cs="Times New Roman"/>
          <w:sz w:val="28"/>
          <w:szCs w:val="28"/>
        </w:rPr>
        <w:t>.</w:t>
      </w:r>
    </w:p>
    <w:p w14:paraId="6E94E915" w14:textId="77777777" w:rsidR="0045143E" w:rsidRPr="0045143E" w:rsidRDefault="00140D54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H.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30/4-</w:t>
      </w:r>
      <w:r w:rsidR="00156A29" w:rsidRPr="0045143E">
        <w:rPr>
          <w:rFonts w:ascii="Times New Roman" w:hAnsi="Times New Roman" w:cs="Times New Roman"/>
          <w:sz w:val="28"/>
          <w:szCs w:val="28"/>
        </w:rPr>
        <w:t>3</w:t>
      </w:r>
      <w:r w:rsidRPr="0045143E">
        <w:rPr>
          <w:rFonts w:ascii="Times New Roman" w:hAnsi="Times New Roman" w:cs="Times New Roman"/>
          <w:sz w:val="28"/>
          <w:szCs w:val="28"/>
        </w:rPr>
        <w:t xml:space="preserve">/5: Ban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đeo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156A29" w:rsidRPr="004514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56A29" w:rsidRPr="0045143E">
        <w:rPr>
          <w:rFonts w:ascii="Times New Roman" w:hAnsi="Times New Roman" w:cs="Times New Roman"/>
          <w:sz w:val="28"/>
          <w:szCs w:val="28"/>
        </w:rPr>
        <w:t>.</w:t>
      </w:r>
    </w:p>
    <w:p w14:paraId="4B121C78" w14:textId="77777777" w:rsidR="0045143E" w:rsidRPr="0045143E" w:rsidRDefault="009C1149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4/5 (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khoả</w:t>
      </w:r>
      <w:r w:rsidR="0045143E" w:rsidRPr="0045143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8-9h)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r w:rsidR="0045143E" w:rsidRPr="0045143E">
        <w:rPr>
          <w:rFonts w:ascii="Times New Roman" w:hAnsi="Times New Roman" w:cs="Times New Roman"/>
          <w:sz w:val="28"/>
          <w:szCs w:val="28"/>
        </w:rPr>
        <w:t>P.T.C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r w:rsidR="00DF78E4" w:rsidRPr="0045143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DF78E4" w:rsidRPr="0045143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DF78E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E4" w:rsidRPr="0045143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DF78E4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8E4" w:rsidRPr="0045143E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r w:rsidR="0045143E" w:rsidRPr="0045143E">
        <w:rPr>
          <w:rFonts w:ascii="Times New Roman" w:hAnsi="Times New Roman" w:cs="Times New Roman"/>
          <w:sz w:val="28"/>
          <w:szCs w:val="28"/>
        </w:rPr>
        <w:t>B.T.H</w:t>
      </w:r>
      <w:r w:rsidR="00DF78E4" w:rsidRPr="0045143E">
        <w:rPr>
          <w:rFonts w:ascii="Times New Roman" w:hAnsi="Times New Roman" w:cs="Times New Roman"/>
          <w:sz w:val="28"/>
          <w:szCs w:val="28"/>
        </w:rPr>
        <w:t>.</w:t>
      </w:r>
    </w:p>
    <w:p w14:paraId="3B460CDB" w14:textId="77777777" w:rsidR="0045143E" w:rsidRPr="0045143E" w:rsidRDefault="00DF78E4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5/5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bún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riêu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gầ</w:t>
      </w:r>
      <w:r w:rsidR="0045143E" w:rsidRPr="004514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7km do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167"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60167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167" w:rsidRPr="0045143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360167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167" w:rsidRPr="0045143E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="00360167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167" w:rsidRPr="0045143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360167" w:rsidRPr="0045143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360167" w:rsidRPr="0045143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360167" w:rsidRPr="0045143E">
        <w:rPr>
          <w:rFonts w:ascii="Times New Roman" w:hAnsi="Times New Roman" w:cs="Times New Roman"/>
          <w:sz w:val="28"/>
          <w:szCs w:val="28"/>
        </w:rPr>
        <w:t>).</w:t>
      </w:r>
    </w:p>
    <w:p w14:paraId="1942B354" w14:textId="77777777" w:rsidR="0045143E" w:rsidRPr="0045143E" w:rsidRDefault="00360167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5/5: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c, ho,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khứu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78F" w:rsidRPr="0045143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3D278F" w:rsidRPr="0045143E">
        <w:rPr>
          <w:rFonts w:ascii="Times New Roman" w:hAnsi="Times New Roman" w:cs="Times New Roman"/>
          <w:sz w:val="28"/>
          <w:szCs w:val="28"/>
        </w:rPr>
        <w:t xml:space="preserve"> 5/5).</w:t>
      </w:r>
    </w:p>
    <w:p w14:paraId="74147EF0" w14:textId="6D4C9873" w:rsidR="00A84F0D" w:rsidRPr="0045143E" w:rsidRDefault="003D278F" w:rsidP="004514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6/5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C</w:t>
      </w:r>
      <w:r w:rsidR="0045143E" w:rsidRPr="0045143E">
        <w:rPr>
          <w:rFonts w:ascii="Times New Roman" w:hAnsi="Times New Roman" w:cs="Times New Roman"/>
          <w:sz w:val="28"/>
          <w:szCs w:val="28"/>
        </w:rPr>
        <w:t>.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củ</w:t>
      </w:r>
      <w:r w:rsidR="0045143E" w:rsidRPr="0045143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C.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BV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Medlatec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>)</w:t>
      </w:r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đượ</w:t>
      </w:r>
      <w:r w:rsidR="0045143E" w:rsidRPr="0045143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củ</w:t>
      </w:r>
      <w:r w:rsidR="0045143E" w:rsidRPr="0045143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E" w:rsidRPr="0045143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21h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>.</w:t>
      </w:r>
      <w:r w:rsidR="0045143E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BN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đợi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F0D" w:rsidRPr="0045143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84F0D" w:rsidRPr="0045143E">
        <w:rPr>
          <w:rFonts w:ascii="Times New Roman" w:hAnsi="Times New Roman" w:cs="Times New Roman"/>
          <w:sz w:val="28"/>
          <w:szCs w:val="28"/>
        </w:rPr>
        <w:t>.</w:t>
      </w:r>
    </w:p>
    <w:p w14:paraId="01EEB509" w14:textId="77777777" w:rsidR="0045143E" w:rsidRPr="0045143E" w:rsidRDefault="0045143E" w:rsidP="00451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ho,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khứu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14:paraId="3DA3BC5D" w14:textId="77777777" w:rsidR="0045143E" w:rsidRPr="0045143E" w:rsidRDefault="0045143E" w:rsidP="00451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>: 5/5</w:t>
      </w:r>
    </w:p>
    <w:p w14:paraId="4D7E0810" w14:textId="77777777" w:rsidR="0045143E" w:rsidRPr="0045143E" w:rsidRDefault="0045143E" w:rsidP="00451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>: 6/5</w:t>
      </w:r>
    </w:p>
    <w:p w14:paraId="77083B34" w14:textId="77777777" w:rsidR="0045143E" w:rsidRPr="0045143E" w:rsidRDefault="0045143E" w:rsidP="004514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43E">
        <w:rPr>
          <w:rFonts w:ascii="Times New Roman" w:hAnsi="Times New Roman" w:cs="Times New Roman"/>
          <w:sz w:val="28"/>
          <w:szCs w:val="28"/>
        </w:rPr>
        <w:t xml:space="preserve">KQXN: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SARS-CoV-2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6/5 do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Medlatec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51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43E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144A5013" w14:textId="77777777" w:rsidR="0045143E" w:rsidRPr="0045143E" w:rsidRDefault="0045143E" w:rsidP="00F75F9D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5143E" w:rsidRPr="0045143E" w:rsidSect="00F75F9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A8C"/>
    <w:multiLevelType w:val="hybridMultilevel"/>
    <w:tmpl w:val="EA488DC6"/>
    <w:lvl w:ilvl="0" w:tplc="A78C4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4"/>
    <w:rsid w:val="00003FC2"/>
    <w:rsid w:val="00140D54"/>
    <w:rsid w:val="00156A29"/>
    <w:rsid w:val="00360167"/>
    <w:rsid w:val="003D278F"/>
    <w:rsid w:val="0045143E"/>
    <w:rsid w:val="004735FB"/>
    <w:rsid w:val="007C265C"/>
    <w:rsid w:val="009C1149"/>
    <w:rsid w:val="00A46640"/>
    <w:rsid w:val="00A84F0D"/>
    <w:rsid w:val="00B862C4"/>
    <w:rsid w:val="00BC4384"/>
    <w:rsid w:val="00C26E05"/>
    <w:rsid w:val="00DF78E4"/>
    <w:rsid w:val="00F7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CF44"/>
  <w15:chartTrackingRefBased/>
  <w15:docId w15:val="{296425A7-9FC8-404D-9982-91745BE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Cong Huy</dc:creator>
  <cp:keywords/>
  <dc:description/>
  <cp:lastModifiedBy>Hong Thuong</cp:lastModifiedBy>
  <cp:revision>2</cp:revision>
  <dcterms:created xsi:type="dcterms:W3CDTF">2021-05-06T15:37:00Z</dcterms:created>
  <dcterms:modified xsi:type="dcterms:W3CDTF">2021-05-06T23:12:00Z</dcterms:modified>
</cp:coreProperties>
</file>