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38" w:rsidRPr="000B2B38" w:rsidRDefault="000B2B38" w:rsidP="000B2B38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tbl>
      <w:tblPr>
        <w:tblStyle w:val="TableGrid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5783"/>
        <w:gridCol w:w="1275"/>
        <w:gridCol w:w="993"/>
      </w:tblGrid>
      <w:tr w:rsidR="000B2B38" w:rsidRPr="000B2B38" w:rsidTr="000B2B38">
        <w:tc>
          <w:tcPr>
            <w:tcW w:w="1306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8051" w:type="dxa"/>
            <w:gridSpan w:val="3"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Công bố đủ điều kiện thực hiện khám sức khỏe cơ sở khám bệnh, chữa bệnh thuộc thẩm quyền của Sở Y tế</w:t>
            </w:r>
          </w:p>
        </w:tc>
      </w:tr>
      <w:tr w:rsidR="000B2B38" w:rsidRPr="000B2B38" w:rsidTr="000B2B38">
        <w:tc>
          <w:tcPr>
            <w:tcW w:w="1306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783" w:type="dxa"/>
            <w:vAlign w:val="center"/>
          </w:tcPr>
          <w:p w:rsidR="000B2B38" w:rsidRPr="000B2B38" w:rsidRDefault="000B2B38" w:rsidP="008D2D5E">
            <w:pPr>
              <w:spacing w:line="400" w:lineRule="exac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</w:rPr>
              <w:t>Thành phần hồ sơ</w:t>
            </w:r>
          </w:p>
        </w:tc>
        <w:tc>
          <w:tcPr>
            <w:tcW w:w="1275" w:type="dxa"/>
            <w:vAlign w:val="center"/>
          </w:tcPr>
          <w:p w:rsidR="000B2B38" w:rsidRPr="000B2B38" w:rsidRDefault="000B2B38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chính</w:t>
            </w:r>
          </w:p>
        </w:tc>
        <w:tc>
          <w:tcPr>
            <w:tcW w:w="993" w:type="dxa"/>
            <w:vAlign w:val="center"/>
          </w:tcPr>
          <w:p w:rsidR="000B2B38" w:rsidRPr="000B2B38" w:rsidRDefault="000B2B38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sao</w:t>
            </w:r>
          </w:p>
        </w:tc>
      </w:tr>
      <w:tr w:rsidR="000B2B38" w:rsidRPr="000B2B38" w:rsidTr="000B2B38">
        <w:tc>
          <w:tcPr>
            <w:tcW w:w="1306" w:type="dxa"/>
            <w:vMerge w:val="restart"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783" w:type="dxa"/>
          </w:tcPr>
          <w:p w:rsidR="000B2B38" w:rsidRPr="000B2B38" w:rsidRDefault="000B2B38" w:rsidP="008D2D5E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sz w:val="26"/>
                <w:szCs w:val="26"/>
                <w:lang w:val="nl-NL"/>
              </w:rPr>
            </w:pPr>
            <w:r w:rsidRPr="000B2B38">
              <w:rPr>
                <w:sz w:val="26"/>
                <w:szCs w:val="26"/>
                <w:lang w:val="nl-NL"/>
              </w:rPr>
              <w:t>1. Văn bản công bố đủ điều kiện thực hiện khám sức khỏe theo Mẫu 01 Phụ lục X ban hành kèm theo Nghị định 109/2016/NĐ-CP;</w:t>
            </w:r>
          </w:p>
        </w:tc>
        <w:tc>
          <w:tcPr>
            <w:tcW w:w="1275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B2B3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993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B2B38" w:rsidRPr="000B2B38" w:rsidTr="000B2B38">
        <w:tc>
          <w:tcPr>
            <w:tcW w:w="1306" w:type="dxa"/>
            <w:vMerge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783" w:type="dxa"/>
          </w:tcPr>
          <w:p w:rsidR="000B2B38" w:rsidRPr="000B2B38" w:rsidRDefault="000B2B38" w:rsidP="008D2D5E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sz w:val="26"/>
                <w:szCs w:val="26"/>
                <w:lang w:val="nl-NL"/>
              </w:rPr>
            </w:pPr>
            <w:r w:rsidRPr="000B2B38">
              <w:rPr>
                <w:sz w:val="26"/>
                <w:szCs w:val="26"/>
                <w:lang w:val="nl-NL"/>
              </w:rPr>
              <w:t>2. Bản sao hợp lệ giấy phép hoạt động khám bệnh, chữa bệnh của cơ sở;</w:t>
            </w:r>
          </w:p>
        </w:tc>
        <w:tc>
          <w:tcPr>
            <w:tcW w:w="1275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93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B2B3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</w:tr>
      <w:tr w:rsidR="000B2B38" w:rsidRPr="000B2B38" w:rsidTr="000B2B38">
        <w:tc>
          <w:tcPr>
            <w:tcW w:w="1306" w:type="dxa"/>
            <w:vMerge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783" w:type="dxa"/>
          </w:tcPr>
          <w:p w:rsidR="000B2B38" w:rsidRPr="000B2B38" w:rsidRDefault="000B2B38" w:rsidP="008D2D5E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sz w:val="26"/>
                <w:szCs w:val="26"/>
                <w:lang w:val="nl-NL"/>
              </w:rPr>
            </w:pPr>
            <w:r w:rsidRPr="000B2B38">
              <w:rPr>
                <w:sz w:val="26"/>
                <w:szCs w:val="26"/>
                <w:lang w:val="nl-NL"/>
              </w:rPr>
              <w:t>3. Danh sách người tham gia khám sức khỏe theo Mẫu 02 Phụ lục X ban hành kèm theo Nghị định 109/2016/NĐ-CP;</w:t>
            </w:r>
          </w:p>
        </w:tc>
        <w:tc>
          <w:tcPr>
            <w:tcW w:w="1275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B2B3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993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B2B38" w:rsidRPr="000B2B38" w:rsidTr="000B2B38">
        <w:tc>
          <w:tcPr>
            <w:tcW w:w="1306" w:type="dxa"/>
            <w:vMerge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783" w:type="dxa"/>
          </w:tcPr>
          <w:p w:rsidR="000B2B38" w:rsidRPr="000B2B38" w:rsidRDefault="000B2B38" w:rsidP="008D2D5E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sz w:val="26"/>
                <w:szCs w:val="26"/>
                <w:lang w:val="nl-NL"/>
              </w:rPr>
            </w:pPr>
            <w:r w:rsidRPr="000B2B38">
              <w:rPr>
                <w:sz w:val="26"/>
                <w:szCs w:val="26"/>
                <w:lang w:val="nl-NL"/>
              </w:rPr>
              <w:t>4. Bản kê khai cơ sở vật chất, thiết bị y tế, tổ chức và nhân sự của cơ sở khám bệnh, chữa bệnh theo Mẫu 02 Phụ lục XI ban hành kèm theo Nghị định 109/2016/NĐ-CP;</w:t>
            </w:r>
          </w:p>
        </w:tc>
        <w:tc>
          <w:tcPr>
            <w:tcW w:w="1275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B2B3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993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B2B38" w:rsidRPr="000B2B38" w:rsidTr="000B2B38">
        <w:tc>
          <w:tcPr>
            <w:tcW w:w="1306" w:type="dxa"/>
            <w:vMerge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783" w:type="dxa"/>
          </w:tcPr>
          <w:p w:rsidR="000B2B38" w:rsidRPr="000B2B38" w:rsidRDefault="000B2B38" w:rsidP="008D2D5E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sz w:val="26"/>
                <w:szCs w:val="26"/>
                <w:lang w:val="nl-NL"/>
              </w:rPr>
            </w:pPr>
            <w:r w:rsidRPr="000B2B38">
              <w:rPr>
                <w:sz w:val="26"/>
                <w:szCs w:val="26"/>
                <w:lang w:val="nl-NL"/>
              </w:rPr>
              <w:t>5. Bản sao hợp lệ danh mục chuyên môn kỹ thuật của cơ sở khám bệnh, chữa bệnh;</w:t>
            </w:r>
          </w:p>
        </w:tc>
        <w:tc>
          <w:tcPr>
            <w:tcW w:w="1275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93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B2B3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</w:tr>
      <w:tr w:rsidR="000B2B38" w:rsidRPr="000B2B38" w:rsidTr="000B2B38">
        <w:tc>
          <w:tcPr>
            <w:tcW w:w="1306" w:type="dxa"/>
            <w:vMerge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783" w:type="dxa"/>
          </w:tcPr>
          <w:p w:rsidR="000B2B38" w:rsidRPr="000B2B38" w:rsidRDefault="000B2B38" w:rsidP="008D2D5E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jc w:val="both"/>
              <w:textAlignment w:val="baseline"/>
              <w:rPr>
                <w:sz w:val="26"/>
                <w:szCs w:val="26"/>
                <w:lang w:val="nl-NL"/>
              </w:rPr>
            </w:pPr>
            <w:r w:rsidRPr="000B2B38">
              <w:rPr>
                <w:sz w:val="26"/>
                <w:szCs w:val="26"/>
                <w:lang w:val="nl-NL"/>
              </w:rPr>
              <w:t>6. Bản sao hợp lệ hợp đồng hỗ trợ chuyên môn của bệnh viện (nếu có).</w:t>
            </w:r>
          </w:p>
        </w:tc>
        <w:tc>
          <w:tcPr>
            <w:tcW w:w="1275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93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B2B3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</w:tr>
      <w:tr w:rsidR="000B2B38" w:rsidRPr="000B2B38" w:rsidTr="000B2B38">
        <w:tc>
          <w:tcPr>
            <w:tcW w:w="1306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051" w:type="dxa"/>
            <w:gridSpan w:val="3"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Số lượng hồ sơ</w:t>
            </w:r>
          </w:p>
        </w:tc>
      </w:tr>
      <w:tr w:rsidR="000B2B38" w:rsidRPr="000B2B38" w:rsidTr="000B2B38">
        <w:trPr>
          <w:trHeight w:val="211"/>
        </w:trPr>
        <w:tc>
          <w:tcPr>
            <w:tcW w:w="1306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51" w:type="dxa"/>
            <w:gridSpan w:val="3"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 bộ</w:t>
            </w:r>
          </w:p>
        </w:tc>
      </w:tr>
      <w:tr w:rsidR="000B2B38" w:rsidRPr="000B2B38" w:rsidTr="000B2B38">
        <w:tc>
          <w:tcPr>
            <w:tcW w:w="1306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051" w:type="dxa"/>
            <w:gridSpan w:val="3"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Thời gian xử lý</w:t>
            </w:r>
          </w:p>
        </w:tc>
      </w:tr>
      <w:tr w:rsidR="000B2B38" w:rsidRPr="000B2B38" w:rsidTr="000B2B38">
        <w:tc>
          <w:tcPr>
            <w:tcW w:w="1306" w:type="dxa"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51" w:type="dxa"/>
            <w:gridSpan w:val="3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15 ngày làm việc, kể từ ngày nhận được hồ sơ đầy đủ và hợp lệ.</w:t>
            </w:r>
          </w:p>
        </w:tc>
      </w:tr>
      <w:tr w:rsidR="000B2B38" w:rsidRPr="000B2B38" w:rsidTr="000B2B38">
        <w:tc>
          <w:tcPr>
            <w:tcW w:w="1306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051" w:type="dxa"/>
            <w:gridSpan w:val="3"/>
          </w:tcPr>
          <w:p w:rsidR="000B2B38" w:rsidRPr="000B2B38" w:rsidRDefault="000B2B38" w:rsidP="008D2D5E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0B2B3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Nơi tiếp nhận và trả kết quả</w:t>
            </w:r>
          </w:p>
        </w:tc>
      </w:tr>
      <w:tr w:rsidR="000B2B38" w:rsidRPr="000B2B38" w:rsidTr="000B2B38">
        <w:tc>
          <w:tcPr>
            <w:tcW w:w="1306" w:type="dxa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0B2B38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0B2B38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0B2B38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0B2B38" w:rsidRPr="000B2B38" w:rsidRDefault="000B2B38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 w:rsidRPr="000B2B38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0B2B38" w:rsidRPr="000B2B38" w:rsidTr="000B2B38">
        <w:tc>
          <w:tcPr>
            <w:tcW w:w="1306" w:type="dxa"/>
          </w:tcPr>
          <w:p w:rsidR="000B2B38" w:rsidRPr="000B2B38" w:rsidRDefault="000B2B38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051" w:type="dxa"/>
            <w:gridSpan w:val="3"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2B38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Lệ phí</w:t>
            </w:r>
          </w:p>
        </w:tc>
      </w:tr>
      <w:tr w:rsidR="000B2B38" w:rsidRPr="000B2B38" w:rsidTr="000B2B38">
        <w:tc>
          <w:tcPr>
            <w:tcW w:w="1306" w:type="dxa"/>
          </w:tcPr>
          <w:p w:rsidR="000B2B38" w:rsidRPr="000B2B38" w:rsidRDefault="000B2B38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51" w:type="dxa"/>
            <w:gridSpan w:val="3"/>
          </w:tcPr>
          <w:p w:rsidR="000B2B38" w:rsidRPr="000B2B38" w:rsidRDefault="000B2B38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0B2B3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Không</w:t>
            </w:r>
          </w:p>
        </w:tc>
      </w:tr>
    </w:tbl>
    <w:p w:rsidR="000B2B38" w:rsidRDefault="000B2B38">
      <w:pPr>
        <w:rPr>
          <w:rFonts w:ascii="Times New Roman" w:hAnsi="Times New Roman" w:cs="Times New Roman"/>
        </w:rPr>
      </w:pPr>
    </w:p>
    <w:p w:rsidR="000B2B38" w:rsidRDefault="000B2B3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lastRenderedPageBreak/>
        <w:t xml:space="preserve">Phụ lục 10 </w:t>
      </w:r>
      <w:r w:rsidRPr="00813034">
        <w:rPr>
          <w:rFonts w:ascii="Times New Roman" w:hAnsi="Times New Roman" w:cs="Times New Roman"/>
          <w:b/>
          <w:bCs/>
          <w:sz w:val="26"/>
          <w:szCs w:val="26"/>
          <w:lang w:val="fr-FR"/>
        </w:rPr>
        <w:t>Mẫu 01</w:t>
      </w:r>
    </w:p>
    <w:p w:rsidR="000B2B38" w:rsidRPr="00813034" w:rsidRDefault="000B2B38" w:rsidP="000B2B3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0B2B38" w:rsidRPr="00813034" w:rsidTr="008D2D5E">
        <w:tc>
          <w:tcPr>
            <w:tcW w:w="3242" w:type="dxa"/>
          </w:tcPr>
          <w:p w:rsidR="000B2B38" w:rsidRPr="00813034" w:rsidRDefault="000B2B38" w:rsidP="008D2D5E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...........</w:t>
            </w:r>
            <w:r w:rsidRPr="00813034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1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..........</w:t>
            </w:r>
          </w:p>
          <w:p w:rsidR="000B2B38" w:rsidRPr="00813034" w:rsidRDefault="000B2B38" w:rsidP="008D2D5E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...........</w:t>
            </w:r>
            <w:r w:rsidRPr="00813034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2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..........</w:t>
            </w:r>
          </w:p>
          <w:p w:rsidR="000B2B38" w:rsidRPr="00813034" w:rsidRDefault="000B2B38" w:rsidP="008D2D5E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38A755E9" wp14:editId="069794A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61594</wp:posOffset>
                      </wp:positionV>
                      <wp:extent cx="613410" cy="0"/>
                      <wp:effectExtent l="0" t="0" r="15240" b="0"/>
                      <wp:wrapNone/>
                      <wp:docPr id="269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D7E72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"/>
                  </w:pict>
                </mc:Fallback>
              </mc:AlternateContent>
            </w:r>
          </w:p>
          <w:p w:rsidR="000B2B38" w:rsidRPr="00813034" w:rsidRDefault="000B2B38" w:rsidP="008D2D5E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Số:    /VBCB-....</w:t>
            </w:r>
            <w:r w:rsidRPr="00813034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3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6166" w:type="dxa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____________________________________</w:t>
            </w:r>
          </w:p>
          <w:p w:rsidR="000B2B38" w:rsidRPr="00813034" w:rsidRDefault="000B2B38" w:rsidP="008D2D5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........</w:t>
            </w:r>
            <w:r w:rsidRPr="00813034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4"/>
            </w: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....., ngày...... tháng.....năm 20......</w:t>
            </w:r>
          </w:p>
          <w:p w:rsidR="000B2B38" w:rsidRPr="00813034" w:rsidRDefault="000B2B38" w:rsidP="008D2D5E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s-ES_tradnl"/>
        </w:rPr>
      </w:pP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s-ES_tradnl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>VĂN BẢN CÔNG BỐ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s-ES_tradnl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>Cơ sở khám bệnh, chữa bệnh đủ điều kiện thực hiện khám sức khỏe</w:t>
      </w:r>
    </w:p>
    <w:p w:rsidR="000B2B38" w:rsidRPr="00813034" w:rsidRDefault="000B2B38" w:rsidP="000B2B3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  <w:lang w:val="es-ES_tradnl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02D94D2" wp14:editId="6FB2F5D5">
                <wp:simplePos x="0" y="0"/>
                <wp:positionH relativeFrom="column">
                  <wp:posOffset>2227580</wp:posOffset>
                </wp:positionH>
                <wp:positionV relativeFrom="paragraph">
                  <wp:posOffset>15874</wp:posOffset>
                </wp:positionV>
                <wp:extent cx="1371600" cy="0"/>
                <wp:effectExtent l="0" t="0" r="0" b="0"/>
                <wp:wrapNone/>
                <wp:docPr id="26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EF57" id="Straight Connector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5.4pt,1.25pt" to="283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K4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"/>
            </w:pict>
          </mc:Fallback>
        </mc:AlternateContent>
      </w:r>
    </w:p>
    <w:p w:rsidR="000B2B38" w:rsidRPr="00813034" w:rsidRDefault="000B2B38" w:rsidP="000B2B3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  <w:lang w:val="es-ES_tradnl"/>
        </w:rPr>
      </w:pPr>
      <w:r w:rsidRPr="00813034">
        <w:rPr>
          <w:rFonts w:ascii="Times New Roman" w:hAnsi="Times New Roman" w:cs="Times New Roman"/>
          <w:sz w:val="26"/>
          <w:szCs w:val="26"/>
          <w:lang w:val="es-ES_tradnl"/>
        </w:rPr>
        <w:t>Kính gửi: ...............................................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5"/>
      </w:r>
      <w:r w:rsidRPr="00813034">
        <w:rPr>
          <w:rFonts w:ascii="Times New Roman" w:hAnsi="Times New Roman" w:cs="Times New Roman"/>
          <w:sz w:val="26"/>
          <w:szCs w:val="26"/>
          <w:lang w:val="es-ES_tradnl"/>
        </w:rPr>
        <w:t>.....................................................</w:t>
      </w:r>
    </w:p>
    <w:p w:rsidR="000B2B38" w:rsidRPr="00813034" w:rsidRDefault="000B2B38" w:rsidP="000B2B38">
      <w:pPr>
        <w:tabs>
          <w:tab w:val="left" w:leader="dot" w:pos="9214"/>
        </w:tabs>
        <w:spacing w:after="0" w:line="240" w:lineRule="auto"/>
        <w:ind w:left="-180" w:right="-360" w:firstLine="540"/>
        <w:rPr>
          <w:rFonts w:ascii="Times New Roman" w:hAnsi="Times New Roman" w:cs="Times New Roman"/>
          <w:sz w:val="26"/>
          <w:szCs w:val="26"/>
          <w:lang w:val="es-ES_tradnl"/>
        </w:rPr>
      </w:pPr>
    </w:p>
    <w:p w:rsidR="000B2B38" w:rsidRPr="00813034" w:rsidRDefault="000B2B38" w:rsidP="000B2B38">
      <w:pPr>
        <w:tabs>
          <w:tab w:val="left" w:leader="dot" w:pos="9214"/>
        </w:tabs>
        <w:spacing w:line="240" w:lineRule="auto"/>
        <w:ind w:left="-180" w:right="-360" w:firstLine="540"/>
        <w:rPr>
          <w:rFonts w:ascii="Times New Roman" w:hAnsi="Times New Roman" w:cs="Times New Roman"/>
          <w:sz w:val="26"/>
          <w:szCs w:val="26"/>
          <w:lang w:val="es-ES_tradnl"/>
        </w:rPr>
      </w:pPr>
      <w:r w:rsidRPr="00813034">
        <w:rPr>
          <w:rFonts w:ascii="Times New Roman" w:hAnsi="Times New Roman" w:cs="Times New Roman"/>
          <w:sz w:val="26"/>
          <w:szCs w:val="26"/>
          <w:lang w:val="es-ES_tradnl"/>
        </w:rPr>
        <w:t>Tên cơ sở nộp hồ sơ:..........................................................</w:t>
      </w:r>
      <w:r w:rsidRPr="00813034">
        <w:rPr>
          <w:rFonts w:ascii="Times New Roman" w:hAnsi="Times New Roman" w:cs="Times New Roman"/>
          <w:sz w:val="26"/>
          <w:szCs w:val="26"/>
          <w:lang w:val="es-ES_tradnl"/>
        </w:rPr>
        <w:tab/>
      </w:r>
      <w:r w:rsidRPr="00813034">
        <w:rPr>
          <w:rFonts w:ascii="Times New Roman" w:hAnsi="Times New Roman" w:cs="Times New Roman"/>
          <w:sz w:val="26"/>
          <w:szCs w:val="26"/>
          <w:lang w:val="es-ES_tradnl"/>
        </w:rPr>
        <w:tab/>
      </w:r>
    </w:p>
    <w:p w:rsidR="000B2B38" w:rsidRPr="00813034" w:rsidRDefault="000B2B38" w:rsidP="000B2B38">
      <w:pPr>
        <w:tabs>
          <w:tab w:val="left" w:leader="dot" w:pos="9214"/>
        </w:tabs>
        <w:spacing w:line="240" w:lineRule="auto"/>
        <w:ind w:left="-180" w:right="-360" w:firstLine="540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813034">
        <w:rPr>
          <w:rFonts w:ascii="Times New Roman" w:hAnsi="Times New Roman" w:cs="Times New Roman"/>
          <w:sz w:val="26"/>
          <w:szCs w:val="26"/>
          <w:lang w:val="es-ES_tradnl"/>
        </w:rPr>
        <w:t>Địa điểm: ...........................................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6"/>
      </w:r>
      <w:r w:rsidRPr="00813034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813034">
        <w:rPr>
          <w:rFonts w:ascii="Times New Roman" w:hAnsi="Times New Roman" w:cs="Times New Roman"/>
          <w:sz w:val="26"/>
          <w:szCs w:val="26"/>
          <w:lang w:val="es-ES_tradnl"/>
        </w:rPr>
        <w:tab/>
      </w:r>
    </w:p>
    <w:p w:rsidR="000B2B38" w:rsidRPr="00813034" w:rsidRDefault="000B2B38" w:rsidP="000B2B38">
      <w:pPr>
        <w:tabs>
          <w:tab w:val="left" w:leader="dot" w:pos="3969"/>
          <w:tab w:val="left" w:leader="dot" w:pos="9214"/>
        </w:tabs>
        <w:spacing w:line="240" w:lineRule="auto"/>
        <w:ind w:right="-510" w:firstLine="360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813034">
        <w:rPr>
          <w:rFonts w:ascii="Times New Roman" w:hAnsi="Times New Roman" w:cs="Times New Roman"/>
          <w:sz w:val="26"/>
          <w:szCs w:val="26"/>
          <w:lang w:val="es-ES_tradnl"/>
        </w:rPr>
        <w:t xml:space="preserve">Điện thoại: </w:t>
      </w:r>
      <w:r w:rsidRPr="00813034">
        <w:rPr>
          <w:rFonts w:ascii="Times New Roman" w:hAnsi="Times New Roman" w:cs="Times New Roman"/>
          <w:sz w:val="26"/>
          <w:szCs w:val="26"/>
          <w:lang w:val="es-ES_tradnl"/>
        </w:rPr>
        <w:tab/>
        <w:t xml:space="preserve">Email (nếu có): </w:t>
      </w:r>
      <w:r w:rsidRPr="00813034">
        <w:rPr>
          <w:rFonts w:ascii="Times New Roman" w:hAnsi="Times New Roman" w:cs="Times New Roman"/>
          <w:sz w:val="26"/>
          <w:szCs w:val="26"/>
          <w:lang w:val="es-ES_tradnl"/>
        </w:rPr>
        <w:tab/>
      </w:r>
    </w:p>
    <w:p w:rsidR="000B2B38" w:rsidRPr="00813034" w:rsidRDefault="000B2B38" w:rsidP="000B2B38">
      <w:pPr>
        <w:spacing w:line="240" w:lineRule="auto"/>
        <w:ind w:left="-142" w:right="-142" w:firstLine="540"/>
        <w:jc w:val="both"/>
        <w:rPr>
          <w:rFonts w:ascii="Times New Roman" w:hAnsi="Times New Roman" w:cs="Times New Roman"/>
          <w:sz w:val="26"/>
          <w:szCs w:val="26"/>
          <w:lang w:val="es-ES_tradnl"/>
        </w:rPr>
      </w:pPr>
      <w:r w:rsidRPr="00813034">
        <w:rPr>
          <w:rFonts w:ascii="Times New Roman" w:hAnsi="Times New Roman" w:cs="Times New Roman"/>
          <w:sz w:val="26"/>
          <w:szCs w:val="26"/>
          <w:lang w:val="es-ES_tradnl"/>
        </w:rPr>
        <w:t xml:space="preserve">Công bố đủ điều kiện thực hiện khám sức khỏe và gửi kèm theo văn bản này 01 bộ hồ sơ gồm các giấy tờ sau đây: 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7"/>
      </w: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534"/>
        <w:gridCol w:w="8363"/>
        <w:gridCol w:w="567"/>
      </w:tblGrid>
      <w:tr w:rsidR="000B2B38" w:rsidRPr="00813034" w:rsidTr="008D2D5E">
        <w:tc>
          <w:tcPr>
            <w:tcW w:w="534" w:type="dxa"/>
          </w:tcPr>
          <w:p w:rsidR="000B2B38" w:rsidRPr="00813034" w:rsidRDefault="000B2B38" w:rsidP="008D2D5E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0B2B38" w:rsidRPr="00813034" w:rsidRDefault="000B2B38" w:rsidP="008D2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</w:rPr>
              <w:t>Bản sao hợp lệ Giấy phép hoạt động của cơ sở khám bệnh, chữa bệnh</w:t>
            </w:r>
          </w:p>
        </w:tc>
        <w:tc>
          <w:tcPr>
            <w:tcW w:w="567" w:type="dxa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0B2B38" w:rsidRPr="00813034" w:rsidTr="008D2D5E">
        <w:tc>
          <w:tcPr>
            <w:tcW w:w="534" w:type="dxa"/>
          </w:tcPr>
          <w:p w:rsidR="000B2B38" w:rsidRPr="00813034" w:rsidRDefault="000B2B38" w:rsidP="008D2D5E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0B2B38" w:rsidRPr="00813034" w:rsidRDefault="000B2B38" w:rsidP="008D2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Danh sách người tham gia khám sức khỏe </w:t>
            </w:r>
          </w:p>
        </w:tc>
        <w:tc>
          <w:tcPr>
            <w:tcW w:w="567" w:type="dxa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0B2B38" w:rsidRPr="00813034" w:rsidTr="008D2D5E">
        <w:tc>
          <w:tcPr>
            <w:tcW w:w="534" w:type="dxa"/>
          </w:tcPr>
          <w:p w:rsidR="000B2B38" w:rsidRPr="00813034" w:rsidRDefault="000B2B38" w:rsidP="008D2D5E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0B2B38" w:rsidRPr="00813034" w:rsidRDefault="000B2B38" w:rsidP="008D2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</w:rPr>
              <w:t>Bản kê khai cơ sở vật chất, thiết bị y tế, tổ chức và nhân sự của cơ sở khám bệnh, chữa bệnh</w:t>
            </w:r>
          </w:p>
        </w:tc>
        <w:tc>
          <w:tcPr>
            <w:tcW w:w="567" w:type="dxa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0B2B38" w:rsidRPr="00813034" w:rsidTr="008D2D5E">
        <w:tc>
          <w:tcPr>
            <w:tcW w:w="534" w:type="dxa"/>
          </w:tcPr>
          <w:p w:rsidR="000B2B38" w:rsidRPr="00813034" w:rsidRDefault="000B2B38" w:rsidP="008D2D5E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0B2B38" w:rsidRPr="00813034" w:rsidRDefault="000B2B38" w:rsidP="008D2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</w:rPr>
              <w:t>Báo cáo về phạm vi hoạt động chuyên môn của cơ sở KSK</w:t>
            </w:r>
          </w:p>
        </w:tc>
        <w:tc>
          <w:tcPr>
            <w:tcW w:w="567" w:type="dxa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0B2B38" w:rsidRPr="00813034" w:rsidTr="008D2D5E">
        <w:tc>
          <w:tcPr>
            <w:tcW w:w="534" w:type="dxa"/>
          </w:tcPr>
          <w:p w:rsidR="000B2B38" w:rsidRPr="00813034" w:rsidRDefault="000B2B38" w:rsidP="008D2D5E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363" w:type="dxa"/>
          </w:tcPr>
          <w:p w:rsidR="000B2B38" w:rsidRPr="00813034" w:rsidRDefault="000B2B38" w:rsidP="008D2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</w:rPr>
              <w:t>Các hợp đồng hỗ trợ chuyên môn kỹ thuật hợp pháp đối với trường hợp quy định tại khoản 3 Điều 11 Thông tư này.</w:t>
            </w:r>
          </w:p>
        </w:tc>
        <w:tc>
          <w:tcPr>
            <w:tcW w:w="567" w:type="dxa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:rsidR="000B2B38" w:rsidRPr="00813034" w:rsidRDefault="000B2B38" w:rsidP="000B2B38">
      <w:pPr>
        <w:spacing w:after="0" w:line="240" w:lineRule="auto"/>
        <w:ind w:left="-142" w:right="-510" w:firstLine="86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0B2B38" w:rsidRPr="00813034" w:rsidTr="008D2D5E">
        <w:tc>
          <w:tcPr>
            <w:tcW w:w="4428" w:type="dxa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</w:p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Phụ lục 10 </w:t>
      </w:r>
      <w:r w:rsidRPr="00813034">
        <w:rPr>
          <w:rFonts w:ascii="Times New Roman" w:hAnsi="Times New Roman" w:cs="Times New Roman"/>
          <w:b/>
          <w:bCs/>
          <w:sz w:val="26"/>
          <w:szCs w:val="26"/>
        </w:rPr>
        <w:t>Mẫu 02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vertAlign w:val="superscript"/>
        </w:rPr>
      </w:pPr>
      <w:r w:rsidRPr="00813034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______________________________________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13034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DANH SÁCH NGƯỜI THỰC HIỆN KHÁM SỨC KHỎE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_____________</w:t>
      </w:r>
    </w:p>
    <w:p w:rsidR="000B2B38" w:rsidRPr="00813034" w:rsidRDefault="000B2B38" w:rsidP="000B2B38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 xml:space="preserve">1. Tên cơ sở khám sức khỏe:  </w:t>
      </w:r>
      <w:r w:rsidRPr="00813034">
        <w:rPr>
          <w:rFonts w:ascii="Times New Roman" w:hAnsi="Times New Roman" w:cs="Times New Roman"/>
          <w:sz w:val="26"/>
          <w:szCs w:val="26"/>
        </w:rPr>
        <w:tab/>
      </w:r>
    </w:p>
    <w:p w:rsidR="000B2B38" w:rsidRPr="00813034" w:rsidRDefault="000B2B38" w:rsidP="000B2B38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 xml:space="preserve">2. Địa chỉ: </w:t>
      </w:r>
      <w:r w:rsidRPr="00813034">
        <w:rPr>
          <w:rFonts w:ascii="Times New Roman" w:hAnsi="Times New Roman" w:cs="Times New Roman"/>
          <w:sz w:val="26"/>
          <w:szCs w:val="26"/>
        </w:rPr>
        <w:tab/>
      </w:r>
    </w:p>
    <w:p w:rsidR="000B2B38" w:rsidRPr="00813034" w:rsidRDefault="000B2B38" w:rsidP="000B2B38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 xml:space="preserve">3. Thời gian hoạt động của cơ sở khám sức khỏe:  </w:t>
      </w:r>
      <w:r w:rsidRPr="00813034">
        <w:rPr>
          <w:rStyle w:val="FootnoteReference"/>
          <w:rFonts w:ascii="Times New Roman" w:hAnsi="Times New Roman"/>
          <w:sz w:val="26"/>
          <w:szCs w:val="26"/>
        </w:rPr>
        <w:footnoteReference w:id="8"/>
      </w:r>
      <w:r w:rsidRPr="00813034">
        <w:rPr>
          <w:rFonts w:ascii="Times New Roman" w:hAnsi="Times New Roman" w:cs="Times New Roman"/>
          <w:sz w:val="26"/>
          <w:szCs w:val="26"/>
        </w:rPr>
        <w:tab/>
      </w:r>
    </w:p>
    <w:p w:rsidR="000B2B38" w:rsidRPr="00813034" w:rsidRDefault="000B2B38" w:rsidP="000B2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4. Danh sách người thực hiện khám sức khỏe:</w:t>
      </w:r>
    </w:p>
    <w:p w:rsidR="000B2B38" w:rsidRPr="00813034" w:rsidRDefault="000B2B38" w:rsidP="000B2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40"/>
        <w:gridCol w:w="1507"/>
        <w:gridCol w:w="1742"/>
        <w:gridCol w:w="2399"/>
      </w:tblGrid>
      <w:tr w:rsidR="000B2B38" w:rsidRPr="00813034" w:rsidTr="008D2D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Số chứng chỉ hành nghề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Phạm vi </w:t>
            </w:r>
          </w:p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chuyên môn</w:t>
            </w:r>
            <w:r w:rsidRPr="00813034" w:rsidDel="009E7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Vị trí chuyên môn</w:t>
            </w:r>
            <w:r w:rsidRPr="00813034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9"/>
            </w:r>
          </w:p>
        </w:tc>
      </w:tr>
      <w:tr w:rsidR="000B2B38" w:rsidRPr="00813034" w:rsidTr="008D2D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B38" w:rsidRPr="00813034" w:rsidTr="008D2D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B38" w:rsidRPr="00813034" w:rsidTr="008D2D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B38" w:rsidRPr="00813034" w:rsidRDefault="000B2B38" w:rsidP="000B2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5427"/>
      </w:tblGrid>
      <w:tr w:rsidR="000B2B38" w:rsidRPr="00813034" w:rsidTr="008D2D5E">
        <w:trPr>
          <w:trHeight w:val="1578"/>
        </w:trPr>
        <w:tc>
          <w:tcPr>
            <w:tcW w:w="4320" w:type="dxa"/>
          </w:tcPr>
          <w:p w:rsidR="000B2B38" w:rsidRPr="00813034" w:rsidRDefault="000B2B38" w:rsidP="008D2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7" w:type="dxa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……</w:t>
            </w:r>
            <w:r w:rsidRPr="00813034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10"/>
            </w: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…, ngày…… tháng ….. năm…..</w:t>
            </w:r>
          </w:p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Người chịu trách nhiệm chuyên môn </w:t>
            </w:r>
          </w:p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kỹ thuật của cơ sở khám sức khỏe</w:t>
            </w:r>
          </w:p>
          <w:p w:rsidR="000B2B38" w:rsidRPr="00813034" w:rsidRDefault="000B2B38" w:rsidP="008D2D5E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1303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(Ký, đóng dấu và ghi rõ họ tên)</w:t>
            </w:r>
          </w:p>
        </w:tc>
      </w:tr>
    </w:tbl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Phụ lục 11 </w:t>
      </w:r>
      <w:bookmarkStart w:id="0" w:name="_GoBack"/>
      <w:bookmarkEnd w:id="0"/>
      <w:r w:rsidRPr="00813034">
        <w:rPr>
          <w:rFonts w:ascii="Times New Roman" w:hAnsi="Times New Roman" w:cs="Times New Roman"/>
          <w:b/>
          <w:bCs/>
          <w:sz w:val="26"/>
          <w:szCs w:val="26"/>
        </w:rPr>
        <w:t>Mẫu 02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I. THÔNG TIN CHUNG: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 xml:space="preserve">1. Tên cơ sở khám bệnh, chữa bệnh: 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 xml:space="preserve">2.  Địa chỉ: 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Điện thoại: ………  Số Fax: ………………..Email:………………..............</w:t>
      </w:r>
    </w:p>
    <w:p w:rsidR="000B2B38" w:rsidRPr="00813034" w:rsidRDefault="000B2B38" w:rsidP="000B2B38">
      <w:pPr>
        <w:pStyle w:val="ListParagraph"/>
        <w:jc w:val="both"/>
        <w:rPr>
          <w:bCs/>
          <w:sz w:val="26"/>
          <w:szCs w:val="26"/>
        </w:rPr>
      </w:pPr>
      <w:r w:rsidRPr="00813034">
        <w:rPr>
          <w:bCs/>
          <w:sz w:val="26"/>
          <w:szCs w:val="26"/>
        </w:rPr>
        <w:t>3. Quy mô: ….. giường bệnh</w:t>
      </w:r>
    </w:p>
    <w:p w:rsidR="000B2B38" w:rsidRPr="00813034" w:rsidRDefault="000B2B38" w:rsidP="000B2B38">
      <w:pPr>
        <w:pStyle w:val="ListParagraph"/>
        <w:jc w:val="both"/>
        <w:rPr>
          <w:bCs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II. TỔ CHỨC: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1. Hình thức tổ chức</w:t>
      </w:r>
      <w:r w:rsidRPr="00813034">
        <w:rPr>
          <w:rStyle w:val="FootnoteReference"/>
          <w:rFonts w:ascii="Times New Roman" w:hAnsi="Times New Roman"/>
          <w:bCs/>
          <w:sz w:val="26"/>
          <w:szCs w:val="26"/>
        </w:rPr>
        <w:footnoteReference w:id="11"/>
      </w:r>
      <w:r w:rsidRPr="00813034">
        <w:rPr>
          <w:rFonts w:ascii="Times New Roman" w:hAnsi="Times New Roman" w:cs="Times New Roman"/>
          <w:bCs/>
          <w:sz w:val="26"/>
          <w:szCs w:val="26"/>
        </w:rPr>
        <w:t>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2. Cơ cấu tổ chức</w:t>
      </w:r>
      <w:r w:rsidRPr="00813034">
        <w:rPr>
          <w:rStyle w:val="FootnoteReference"/>
          <w:rFonts w:ascii="Times New Roman" w:hAnsi="Times New Roman"/>
          <w:bCs/>
          <w:sz w:val="26"/>
          <w:szCs w:val="26"/>
        </w:rPr>
        <w:footnoteReference w:id="12"/>
      </w:r>
      <w:r w:rsidRPr="00813034">
        <w:rPr>
          <w:rFonts w:ascii="Times New Roman" w:hAnsi="Times New Roman" w:cs="Times New Roman"/>
          <w:bCs/>
          <w:sz w:val="26"/>
          <w:szCs w:val="26"/>
        </w:rPr>
        <w:t>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III. NHÂN SỰ: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1. Danh sách trưởng khoa, phụ trách phòng, bộ phận chuyên môn: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0B2B38" w:rsidRPr="00813034" w:rsidTr="008D2D5E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 trí, chức danh được bổ nhiệm</w:t>
            </w:r>
          </w:p>
        </w:tc>
      </w:tr>
      <w:tr w:rsidR="000B2B38" w:rsidRPr="00813034" w:rsidTr="008D2D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B38" w:rsidRPr="00813034" w:rsidTr="008D2D5E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B38" w:rsidRPr="00813034" w:rsidTr="008D2D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B38" w:rsidRPr="00813034" w:rsidRDefault="000B2B38" w:rsidP="000B2B3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0B2B38" w:rsidRPr="00813034" w:rsidTr="008D2D5E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chứng chỉ hành nghề đã được cấp</w:t>
            </w:r>
            <w:r w:rsidRPr="00813034" w:rsidDel="009E78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 vi hoạt động chuyên môn</w:t>
            </w:r>
            <w:r w:rsidRPr="00813034" w:rsidDel="009E78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Vị trí 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chuyên môn</w:t>
            </w:r>
          </w:p>
        </w:tc>
      </w:tr>
      <w:tr w:rsidR="000B2B38" w:rsidRPr="00813034" w:rsidTr="008D2D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B38" w:rsidRPr="00813034" w:rsidTr="008D2D5E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B38" w:rsidRPr="00813034" w:rsidTr="008D2D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B38" w:rsidRPr="00813034" w:rsidRDefault="000B2B38" w:rsidP="000B2B3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0B2B38" w:rsidRPr="00813034" w:rsidTr="008D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Văn bằng 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đăng ký làm việc tại cơ sở khám bệnh, chữa bệnh 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Vị trí làm việc</w:t>
            </w:r>
            <w:r w:rsidRPr="00813034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13"/>
            </w:r>
          </w:p>
        </w:tc>
      </w:tr>
      <w:tr w:rsidR="000B2B38" w:rsidRPr="00813034" w:rsidTr="008D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B38" w:rsidRPr="00813034" w:rsidTr="008D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B38" w:rsidRPr="00813034" w:rsidTr="008D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B38" w:rsidRPr="00813034" w:rsidRDefault="000B2B38" w:rsidP="000B2B3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es-ES"/>
        </w:rPr>
        <w:t>IV. THIẾT BỊ Y TẾ: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4"/>
        <w:gridCol w:w="1372"/>
        <w:gridCol w:w="1102"/>
        <w:gridCol w:w="1052"/>
        <w:gridCol w:w="998"/>
        <w:gridCol w:w="863"/>
        <w:gridCol w:w="1082"/>
        <w:gridCol w:w="821"/>
      </w:tblGrid>
      <w:tr w:rsidR="000B2B38" w:rsidRPr="00813034" w:rsidTr="008D2D5E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Ký hiệu </w:t>
            </w:r>
          </w:p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0B2B38" w:rsidRPr="00813034" w:rsidTr="008D2D5E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0B2B38" w:rsidRPr="00813034" w:rsidTr="008D2D5E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0B2B38" w:rsidRPr="00813034" w:rsidTr="008D2D5E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38" w:rsidRPr="00813034" w:rsidRDefault="000B2B38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</w:tbl>
    <w:p w:rsidR="000B2B38" w:rsidRPr="00813034" w:rsidRDefault="000B2B38" w:rsidP="000B2B3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p w:rsidR="000B2B38" w:rsidRPr="00813034" w:rsidRDefault="000B2B38" w:rsidP="000B2B3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es-ES"/>
        </w:rPr>
        <w:t>V. CƠ SỞ VẬT CHẤT: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1. Tổng diện tích mặt bằng: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2. Tổng diện tích xây dựng:………………….diện tích ……m</w:t>
      </w:r>
      <w:r w:rsidRPr="00813034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2</w:t>
      </w:r>
      <w:r w:rsidRPr="00813034">
        <w:rPr>
          <w:rFonts w:ascii="Times New Roman" w:hAnsi="Times New Roman" w:cs="Times New Roman"/>
          <w:sz w:val="26"/>
          <w:szCs w:val="26"/>
          <w:lang w:val="es-ES"/>
        </w:rPr>
        <w:t>/giường bệnh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3. Kết cấu xây dựng nhà: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4. Diện tích xây dựng trung bình cho 01 giường bệnh (đối với bệnh viện):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5. Diện tích các khoa, phòng, buồng kỹ thuật chuyên môn, xét nghiệm, buồng bệnh: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6. Bố trí các khoa/chuyên khoa, phòng (liệt kê cụ thể):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7. Các điều kiện vệ sinh môi trường: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a) Xử lý nước thải: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b) Xử lý rác y tế, rác sinh hoạt: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8. An toàn bức xạ: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9. Hệ thống phụ trợ: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a) Phòng cháy chữa cháy: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b) Khí y tế: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c) Máy phát điện: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d) Thông tin liên lạc:</w:t>
      </w:r>
    </w:p>
    <w:p w:rsidR="000B2B38" w:rsidRPr="00813034" w:rsidRDefault="000B2B38" w:rsidP="000B2B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10. Cơ sở vật chất khác (nếu có):</w:t>
      </w:r>
    </w:p>
    <w:p w:rsidR="000B2B38" w:rsidRPr="00813034" w:rsidRDefault="000B2B38" w:rsidP="000B2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2B38" w:rsidRPr="00813034" w:rsidRDefault="000B2B38" w:rsidP="000B2B38">
      <w:pPr>
        <w:spacing w:after="0" w:line="240" w:lineRule="auto"/>
        <w:ind w:firstLine="52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 xml:space="preserve">       GIÁM ĐỐC</w:t>
      </w:r>
    </w:p>
    <w:p w:rsidR="000B2B38" w:rsidRPr="00813034" w:rsidRDefault="000B2B38" w:rsidP="000B2B38">
      <w:pPr>
        <w:pStyle w:val="ListParagraph"/>
        <w:ind w:left="4320" w:firstLine="720"/>
        <w:jc w:val="both"/>
      </w:pPr>
      <w:r w:rsidRPr="00813034">
        <w:rPr>
          <w:i/>
          <w:sz w:val="26"/>
          <w:szCs w:val="26"/>
        </w:rPr>
        <w:t>(Ký, đóng dấu, ghi rõ họ tên)</w:t>
      </w:r>
    </w:p>
    <w:p w:rsidR="005253F1" w:rsidRPr="000B2B38" w:rsidRDefault="005253F1">
      <w:pPr>
        <w:rPr>
          <w:rFonts w:ascii="Times New Roman" w:hAnsi="Times New Roman" w:cs="Times New Roman"/>
        </w:rPr>
      </w:pPr>
    </w:p>
    <w:sectPr w:rsidR="005253F1" w:rsidRPr="000B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00" w:rsidRDefault="00501A00" w:rsidP="000B2B38">
      <w:pPr>
        <w:spacing w:after="0" w:line="240" w:lineRule="auto"/>
      </w:pPr>
      <w:r>
        <w:separator/>
      </w:r>
    </w:p>
  </w:endnote>
  <w:endnote w:type="continuationSeparator" w:id="0">
    <w:p w:rsidR="00501A00" w:rsidRDefault="00501A00" w:rsidP="000B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00" w:rsidRDefault="00501A00" w:rsidP="000B2B38">
      <w:pPr>
        <w:spacing w:after="0" w:line="240" w:lineRule="auto"/>
      </w:pPr>
      <w:r>
        <w:separator/>
      </w:r>
    </w:p>
  </w:footnote>
  <w:footnote w:type="continuationSeparator" w:id="0">
    <w:p w:rsidR="00501A00" w:rsidRDefault="00501A00" w:rsidP="000B2B38">
      <w:pPr>
        <w:spacing w:after="0" w:line="240" w:lineRule="auto"/>
      </w:pPr>
      <w:r>
        <w:continuationSeparator/>
      </w:r>
    </w:p>
  </w:footnote>
  <w:footnote w:id="1">
    <w:p w:rsidR="000B2B38" w:rsidRDefault="000B2B38" w:rsidP="000B2B38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0B2B38" w:rsidRDefault="000B2B38" w:rsidP="000B2B38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0B2B38" w:rsidRDefault="000B2B38" w:rsidP="000B2B38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0B2B38" w:rsidRDefault="000B2B38" w:rsidP="000B2B38">
      <w:pPr>
        <w:pStyle w:val="FootnoteText"/>
      </w:pPr>
      <w:r w:rsidRPr="003B29C2">
        <w:rPr>
          <w:rStyle w:val="FootnoteReference"/>
        </w:rPr>
        <w:footnoteRef/>
      </w:r>
      <w:r w:rsidRPr="003B29C2">
        <w:t xml:space="preserve"> Địa danh</w:t>
      </w:r>
      <w:r>
        <w:t>.</w:t>
      </w:r>
    </w:p>
  </w:footnote>
  <w:footnote w:id="5">
    <w:p w:rsidR="000B2B38" w:rsidRDefault="000B2B38" w:rsidP="000B2B38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Tên cơ quan </w:t>
      </w:r>
      <w:r>
        <w:t xml:space="preserve">tiếp nhận hồ sơ quy định tại Khoản 4 Điều 45 </w:t>
      </w:r>
      <w:r w:rsidRPr="00936AA7">
        <w:t>Nghị định số ……/2016/NĐ-CP ngày….. tháng…… năm 2016</w:t>
      </w:r>
    </w:p>
  </w:footnote>
  <w:footnote w:id="6">
    <w:p w:rsidR="000B2B38" w:rsidRDefault="000B2B38" w:rsidP="000B2B38">
      <w:pPr>
        <w:pStyle w:val="FootnoteText"/>
      </w:pPr>
      <w:r w:rsidRPr="00A1430C">
        <w:rPr>
          <w:rStyle w:val="FootnoteReference"/>
        </w:rPr>
        <w:footnoteRef/>
      </w:r>
      <w:r w:rsidRPr="00A1430C">
        <w:t xml:space="preserve"> Địa chỉ cụ thể</w:t>
      </w:r>
      <w:r>
        <w:t xml:space="preserve"> của cơ sở khám bệnh, chữa bệnh</w:t>
      </w:r>
    </w:p>
  </w:footnote>
  <w:footnote w:id="7">
    <w:p w:rsidR="000B2B38" w:rsidRDefault="000B2B38" w:rsidP="000B2B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67EB">
        <w:t>Đánh dấu X vào ô vuông tương ứng với những giấy tờ có trong hồ sơ.</w:t>
      </w:r>
    </w:p>
  </w:footnote>
  <w:footnote w:id="8">
    <w:p w:rsidR="000B2B38" w:rsidRDefault="000B2B38" w:rsidP="000B2B38">
      <w:pPr>
        <w:pStyle w:val="FootnoteText"/>
      </w:pPr>
      <w:r>
        <w:rPr>
          <w:rStyle w:val="FootnoteReference"/>
        </w:rPr>
        <w:footnoteRef/>
      </w:r>
      <w:r>
        <w:t xml:space="preserve"> Ghi rõ từ mấy giờ đến mấy giờ trong ngày và mấy ngày trong tuần.</w:t>
      </w:r>
    </w:p>
  </w:footnote>
  <w:footnote w:id="9">
    <w:p w:rsidR="000B2B38" w:rsidRDefault="000B2B38" w:rsidP="000B2B38">
      <w:pPr>
        <w:pStyle w:val="FootnoteText"/>
      </w:pPr>
      <w:r>
        <w:rPr>
          <w:rStyle w:val="FootnoteReference"/>
        </w:rPr>
        <w:footnoteRef/>
      </w:r>
      <w:r>
        <w:t xml:space="preserve"> Ghi cụ thể chức danh, vị trí chuyên môn được phân công đảm nhiệm.</w:t>
      </w:r>
    </w:p>
  </w:footnote>
  <w:footnote w:id="10">
    <w:p w:rsidR="000B2B38" w:rsidRDefault="000B2B38" w:rsidP="000B2B38">
      <w:pPr>
        <w:pStyle w:val="FootnoteText"/>
      </w:pPr>
      <w:r>
        <w:rPr>
          <w:rStyle w:val="FootnoteReference"/>
        </w:rPr>
        <w:footnoteRef/>
      </w:r>
      <w:r>
        <w:t xml:space="preserve"> Địa danh.</w:t>
      </w:r>
    </w:p>
  </w:footnote>
  <w:footnote w:id="11">
    <w:p w:rsidR="000B2B38" w:rsidRDefault="000B2B38" w:rsidP="000B2B38">
      <w:pPr>
        <w:pStyle w:val="FootnoteText"/>
      </w:pPr>
      <w:r>
        <w:rPr>
          <w:rStyle w:val="FootnoteReference"/>
        </w:rPr>
        <w:footnoteRef/>
      </w:r>
      <w:r>
        <w:t xml:space="preserve"> Ghi cụ thể tên hình thức tổ chức theo quy định tại Điều 22 </w:t>
      </w:r>
      <w:r w:rsidRPr="00936AA7">
        <w:t>Nghị định số ……/2016/NĐ-CP ngày….. tháng…… năm 2016</w:t>
      </w:r>
    </w:p>
  </w:footnote>
  <w:footnote w:id="12">
    <w:p w:rsidR="000B2B38" w:rsidRDefault="000B2B38" w:rsidP="000B2B38">
      <w:pPr>
        <w:pStyle w:val="FootnoteText"/>
      </w:pPr>
      <w:r>
        <w:rPr>
          <w:rStyle w:val="FootnoteReference"/>
        </w:rPr>
        <w:footnoteRef/>
      </w:r>
      <w:r>
        <w:t xml:space="preserve"> Ghi rõ tên các khoa </w:t>
      </w:r>
      <w:r w:rsidRPr="004C0447">
        <w:t>(khoa lâm sàng</w:t>
      </w:r>
      <w:r>
        <w:t>, khoa cận lâm sàng</w:t>
      </w:r>
      <w:r w:rsidRPr="004C0447">
        <w:t>)</w:t>
      </w:r>
      <w:r>
        <w:t xml:space="preserve">, phòng, bộ phận chuyên môn của cơ sở khám bệnh, </w:t>
      </w:r>
      <w:r>
        <w:br/>
        <w:t>chữa bệnh.</w:t>
      </w:r>
    </w:p>
  </w:footnote>
  <w:footnote w:id="13">
    <w:p w:rsidR="000B2B38" w:rsidRDefault="000B2B38" w:rsidP="000B2B38">
      <w:pPr>
        <w:pStyle w:val="FootnoteText"/>
      </w:pPr>
      <w:r>
        <w:rPr>
          <w:rStyle w:val="FootnoteReference"/>
        </w:rPr>
        <w:footnoteRef/>
      </w:r>
      <w:r>
        <w:t xml:space="preserve"> Ghi cụ thể chức danh, vị trí làm việc được phân công đảm nhiệm.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38"/>
    <w:rsid w:val="000B2B38"/>
    <w:rsid w:val="00501A00"/>
    <w:rsid w:val="005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4F05"/>
  <w15:chartTrackingRefBased/>
  <w15:docId w15:val="{45BEB56E-3206-4082-AFFD-B671E4EC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38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B2B3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2B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B2B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rsid w:val="000B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0B2B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B2B38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0B2B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2023-07-13T09:02:00Z</dcterms:created>
  <dcterms:modified xsi:type="dcterms:W3CDTF">2023-07-13T09:06:00Z</dcterms:modified>
</cp:coreProperties>
</file>