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BF" w:rsidRPr="00813034" w:rsidRDefault="00C92CBF" w:rsidP="00C92CBF">
      <w:pPr>
        <w:jc w:val="both"/>
        <w:rPr>
          <w:rFonts w:ascii="Times New Roman" w:hAnsi="Times New Roman" w:cs="Times New Roman"/>
          <w:b/>
          <w:sz w:val="27"/>
          <w:szCs w:val="27"/>
          <w:lang w:val="es-ES"/>
        </w:rPr>
      </w:pPr>
    </w:p>
    <w:tbl>
      <w:tblPr>
        <w:tblStyle w:val="TableGrid"/>
        <w:tblW w:w="9605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6595"/>
        <w:gridCol w:w="992"/>
        <w:gridCol w:w="851"/>
      </w:tblGrid>
      <w:tr w:rsidR="00C92CBF" w:rsidRPr="00813034" w:rsidTr="002A4C1A">
        <w:trPr>
          <w:jc w:val="center"/>
        </w:trPr>
        <w:tc>
          <w:tcPr>
            <w:tcW w:w="1167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Tên thủ tục hành chính</w:t>
            </w:r>
          </w:p>
        </w:tc>
        <w:tc>
          <w:tcPr>
            <w:tcW w:w="8438" w:type="dxa"/>
            <w:gridSpan w:val="3"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es-ES"/>
              </w:rPr>
              <w:t>Cấp lại Giấy chứng nhận là lương y thuộc thẩm quyền của Sở Y tế</w:t>
            </w:r>
          </w:p>
        </w:tc>
      </w:tr>
      <w:tr w:rsidR="00C92CBF" w:rsidRPr="00813034" w:rsidTr="002A4C1A">
        <w:trPr>
          <w:jc w:val="center"/>
        </w:trPr>
        <w:tc>
          <w:tcPr>
            <w:tcW w:w="1167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95" w:type="dxa"/>
            <w:vAlign w:val="center"/>
          </w:tcPr>
          <w:p w:rsidR="00C92CBF" w:rsidRPr="00813034" w:rsidRDefault="00C92CBF" w:rsidP="002A4C1A">
            <w:pPr>
              <w:spacing w:before="60" w:after="60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</w:rPr>
              <w:t>Thành phần hồ sơ</w:t>
            </w:r>
          </w:p>
        </w:tc>
        <w:tc>
          <w:tcPr>
            <w:tcW w:w="992" w:type="dxa"/>
            <w:vAlign w:val="center"/>
          </w:tcPr>
          <w:p w:rsidR="00C92CBF" w:rsidRPr="00813034" w:rsidRDefault="00C92CBF" w:rsidP="002A4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Bản chính</w:t>
            </w:r>
          </w:p>
        </w:tc>
        <w:tc>
          <w:tcPr>
            <w:tcW w:w="851" w:type="dxa"/>
            <w:vAlign w:val="center"/>
          </w:tcPr>
          <w:p w:rsidR="00C92CBF" w:rsidRPr="00813034" w:rsidRDefault="00C92CBF" w:rsidP="002A4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Bản sao</w:t>
            </w:r>
          </w:p>
        </w:tc>
      </w:tr>
      <w:tr w:rsidR="00C92CBF" w:rsidRPr="00813034" w:rsidTr="002A4C1A">
        <w:trPr>
          <w:jc w:val="center"/>
        </w:trPr>
        <w:tc>
          <w:tcPr>
            <w:tcW w:w="1167" w:type="dxa"/>
            <w:vMerge w:val="restart"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595" w:type="dxa"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1. </w:t>
            </w: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Đơn đề nghị cấp lại Giấy chứng nhận là lương y theo mẫu quy định tại Phụ lục 07 ban hành kèm theo Thông tư số 29/2015/TT-BYT</w:t>
            </w: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ngày 12/10/2015 của Bộ trưởng Bộ Y tế;</w:t>
            </w:r>
          </w:p>
        </w:tc>
        <w:tc>
          <w:tcPr>
            <w:tcW w:w="992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x</w:t>
            </w:r>
          </w:p>
        </w:tc>
        <w:tc>
          <w:tcPr>
            <w:tcW w:w="851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C92CBF" w:rsidRPr="00813034" w:rsidTr="002A4C1A">
        <w:trPr>
          <w:jc w:val="center"/>
        </w:trPr>
        <w:tc>
          <w:tcPr>
            <w:tcW w:w="1167" w:type="dxa"/>
            <w:vMerge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595" w:type="dxa"/>
            <w:vAlign w:val="center"/>
          </w:tcPr>
          <w:p w:rsidR="00C92CBF" w:rsidRPr="00813034" w:rsidRDefault="00C92CBF" w:rsidP="002A4C1A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sz w:val="27"/>
                <w:szCs w:val="27"/>
                <w:lang w:val="pt-BR"/>
              </w:rPr>
            </w:pPr>
            <w:r w:rsidRPr="00813034">
              <w:rPr>
                <w:sz w:val="27"/>
                <w:szCs w:val="27"/>
                <w:lang w:val="nl-NL"/>
              </w:rPr>
              <w:t>2.</w:t>
            </w:r>
            <w:r w:rsidRPr="00813034">
              <w:rPr>
                <w:sz w:val="27"/>
                <w:szCs w:val="27"/>
                <w:lang w:val="pt-BR"/>
              </w:rPr>
              <w:t xml:space="preserve"> 02 ảnh màu cỡ 4 x 6 cm chụp trên nền trắng (trong thời gian không quá 06 tháng tính đến ngày nộp hồ sơ);</w:t>
            </w:r>
          </w:p>
        </w:tc>
        <w:tc>
          <w:tcPr>
            <w:tcW w:w="992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x</w:t>
            </w:r>
          </w:p>
        </w:tc>
        <w:tc>
          <w:tcPr>
            <w:tcW w:w="851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C92CBF" w:rsidRPr="00813034" w:rsidTr="002A4C1A">
        <w:trPr>
          <w:jc w:val="center"/>
        </w:trPr>
        <w:tc>
          <w:tcPr>
            <w:tcW w:w="1167" w:type="dxa"/>
            <w:vMerge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595" w:type="dxa"/>
            <w:vAlign w:val="center"/>
          </w:tcPr>
          <w:p w:rsidR="00C92CBF" w:rsidRPr="00813034" w:rsidRDefault="00C92CBF" w:rsidP="002A4C1A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sz w:val="27"/>
                <w:szCs w:val="27"/>
                <w:lang w:val="pt-BR"/>
              </w:rPr>
            </w:pPr>
            <w:r w:rsidRPr="00813034">
              <w:rPr>
                <w:sz w:val="27"/>
                <w:szCs w:val="27"/>
                <w:lang w:val="nl-NL"/>
              </w:rPr>
              <w:t xml:space="preserve">3. </w:t>
            </w:r>
            <w:r w:rsidRPr="00813034">
              <w:rPr>
                <w:sz w:val="27"/>
                <w:szCs w:val="27"/>
                <w:lang w:val="pt-BR"/>
              </w:rPr>
              <w:t>02 phong bì có dán tem và ghi rõ họ tên, địa chỉ người nhận.</w:t>
            </w:r>
          </w:p>
        </w:tc>
        <w:tc>
          <w:tcPr>
            <w:tcW w:w="992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x</w:t>
            </w:r>
          </w:p>
        </w:tc>
        <w:tc>
          <w:tcPr>
            <w:tcW w:w="851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C92CBF" w:rsidRPr="00813034" w:rsidTr="002A4C1A">
        <w:trPr>
          <w:jc w:val="center"/>
        </w:trPr>
        <w:tc>
          <w:tcPr>
            <w:tcW w:w="1167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8438" w:type="dxa"/>
            <w:gridSpan w:val="3"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Số lượng hồ sơ</w:t>
            </w:r>
          </w:p>
        </w:tc>
      </w:tr>
      <w:tr w:rsidR="00C92CBF" w:rsidRPr="00813034" w:rsidTr="002A4C1A">
        <w:trPr>
          <w:trHeight w:val="211"/>
          <w:jc w:val="center"/>
        </w:trPr>
        <w:tc>
          <w:tcPr>
            <w:tcW w:w="1167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438" w:type="dxa"/>
            <w:gridSpan w:val="3"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01 bộ</w:t>
            </w:r>
          </w:p>
        </w:tc>
      </w:tr>
      <w:tr w:rsidR="00C92CBF" w:rsidRPr="00813034" w:rsidTr="002A4C1A">
        <w:trPr>
          <w:jc w:val="center"/>
        </w:trPr>
        <w:tc>
          <w:tcPr>
            <w:tcW w:w="1167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3</w:t>
            </w:r>
          </w:p>
        </w:tc>
        <w:tc>
          <w:tcPr>
            <w:tcW w:w="8438" w:type="dxa"/>
            <w:gridSpan w:val="3"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Thời gian xử lý</w:t>
            </w:r>
          </w:p>
        </w:tc>
      </w:tr>
      <w:tr w:rsidR="00C92CBF" w:rsidRPr="00104BF5" w:rsidTr="002A4C1A">
        <w:trPr>
          <w:jc w:val="center"/>
        </w:trPr>
        <w:tc>
          <w:tcPr>
            <w:tcW w:w="1167" w:type="dxa"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438" w:type="dxa"/>
            <w:gridSpan w:val="3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07 ngày làm việc, kể từ ngày nhận được hồ sơ đầy đủ và hợp lệ.</w:t>
            </w:r>
          </w:p>
        </w:tc>
      </w:tr>
      <w:tr w:rsidR="00C92CBF" w:rsidRPr="00813034" w:rsidTr="002A4C1A">
        <w:trPr>
          <w:jc w:val="center"/>
        </w:trPr>
        <w:tc>
          <w:tcPr>
            <w:tcW w:w="1167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438" w:type="dxa"/>
            <w:gridSpan w:val="3"/>
            <w:vAlign w:val="center"/>
          </w:tcPr>
          <w:p w:rsidR="00C92CBF" w:rsidRPr="00813034" w:rsidRDefault="00C92CBF" w:rsidP="002A4C1A">
            <w:pPr>
              <w:tabs>
                <w:tab w:val="left" w:pos="317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</w:pPr>
            <w:r w:rsidRPr="00813034">
              <w:rPr>
                <w:rFonts w:ascii="Times New Roman" w:hAnsi="Times New Roman" w:cs="Times New Roman"/>
                <w:b/>
                <w:spacing w:val="-4"/>
                <w:sz w:val="27"/>
                <w:szCs w:val="27"/>
              </w:rPr>
              <w:t>Nơi tiếp nhận và trả kết quả</w:t>
            </w:r>
          </w:p>
        </w:tc>
      </w:tr>
      <w:tr w:rsidR="00C92CBF" w:rsidRPr="00104BF5" w:rsidTr="002A4C1A">
        <w:trPr>
          <w:jc w:val="center"/>
        </w:trPr>
        <w:tc>
          <w:tcPr>
            <w:tcW w:w="1167" w:type="dxa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438" w:type="dxa"/>
            <w:gridSpan w:val="3"/>
            <w:vAlign w:val="center"/>
          </w:tcPr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C92CBF" w:rsidRPr="00813034" w:rsidRDefault="00C92CBF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C92CBF" w:rsidRPr="00813034" w:rsidTr="002A4C1A">
        <w:trPr>
          <w:jc w:val="center"/>
        </w:trPr>
        <w:tc>
          <w:tcPr>
            <w:tcW w:w="1167" w:type="dxa"/>
            <w:vAlign w:val="center"/>
          </w:tcPr>
          <w:p w:rsidR="00C92CBF" w:rsidRPr="00813034" w:rsidRDefault="00C92CBF" w:rsidP="002A4C1A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8438" w:type="dxa"/>
            <w:gridSpan w:val="3"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Lệ phí</w:t>
            </w:r>
          </w:p>
        </w:tc>
      </w:tr>
      <w:tr w:rsidR="00C92CBF" w:rsidRPr="00104BF5" w:rsidTr="002A4C1A">
        <w:trPr>
          <w:jc w:val="center"/>
        </w:trPr>
        <w:tc>
          <w:tcPr>
            <w:tcW w:w="1167" w:type="dxa"/>
            <w:vAlign w:val="center"/>
          </w:tcPr>
          <w:p w:rsidR="00C92CBF" w:rsidRPr="00813034" w:rsidRDefault="00C92CBF" w:rsidP="002A4C1A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438" w:type="dxa"/>
            <w:gridSpan w:val="3"/>
            <w:vAlign w:val="center"/>
          </w:tcPr>
          <w:p w:rsidR="00C92CBF" w:rsidRPr="00813034" w:rsidRDefault="00C92CBF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nl-NL"/>
              </w:rPr>
              <w:t>Phí thẩm định cấp Giấy lại chứng nhận là lương y: 2.500.000 đồng/lần</w:t>
            </w:r>
          </w:p>
        </w:tc>
      </w:tr>
    </w:tbl>
    <w:p w:rsidR="00C92CBF" w:rsidRDefault="00C92CBF" w:rsidP="00C92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:rsidR="00C92CBF" w:rsidRDefault="00C92CBF" w:rsidP="00C92CBF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lastRenderedPageBreak/>
        <w:br w:type="page"/>
      </w:r>
    </w:p>
    <w:p w:rsidR="00C92CBF" w:rsidRPr="00813034" w:rsidRDefault="00C92CBF" w:rsidP="00C9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nb-NO"/>
        </w:rPr>
        <w:lastRenderedPageBreak/>
        <w:t>PHỤ LỤC SỐ 07</w:t>
      </w:r>
    </w:p>
    <w:p w:rsidR="00C92CBF" w:rsidRPr="00813034" w:rsidRDefault="00C92CBF" w:rsidP="00C9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sz w:val="24"/>
          <w:szCs w:val="24"/>
          <w:lang w:val="nb-NO"/>
        </w:rPr>
        <w:t>MẪU ĐƠN ĐỀ NGHỊ CẤP LẠI GIẤY CHỨNG NHẬN LÀ LƯƠNG Y</w:t>
      </w:r>
      <w:r w:rsidRPr="00813034">
        <w:rPr>
          <w:rFonts w:ascii="Times New Roman" w:hAnsi="Times New Roman" w:cs="Times New Roman"/>
          <w:sz w:val="24"/>
          <w:szCs w:val="24"/>
          <w:lang w:val="nb-NO"/>
        </w:rPr>
        <w:br/>
      </w:r>
      <w:r w:rsidRPr="00813034">
        <w:rPr>
          <w:rFonts w:ascii="Times New Roman" w:hAnsi="Times New Roman" w:cs="Times New Roman"/>
          <w:i/>
          <w:iCs/>
          <w:sz w:val="24"/>
          <w:szCs w:val="24"/>
          <w:lang w:val="nb-NO"/>
        </w:rPr>
        <w:t>(Ban hành kèm theo Thông tư số 29/2015/TT-BYT ngày 12 tháng 10 năm 2015 của Bộ trưởng Bộ Y tế)</w:t>
      </w:r>
    </w:p>
    <w:p w:rsidR="00C92CBF" w:rsidRPr="00813034" w:rsidRDefault="00C92CBF" w:rsidP="00C9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nb-NO"/>
        </w:rPr>
        <w:t>CỘNG HÒA XÃ HỘI CHỦ NGHĨA VIỆT NAM</w:t>
      </w:r>
      <w:r w:rsidRPr="00813034">
        <w:rPr>
          <w:rFonts w:ascii="Times New Roman" w:hAnsi="Times New Roman" w:cs="Times New Roman"/>
          <w:b/>
          <w:bCs/>
          <w:sz w:val="24"/>
          <w:szCs w:val="24"/>
          <w:lang w:val="nb-NO"/>
        </w:rPr>
        <w:br/>
        <w:t>Độc lập - Tự do - Hạnh phúc</w:t>
      </w:r>
      <w:r w:rsidRPr="00813034">
        <w:rPr>
          <w:rFonts w:ascii="Times New Roman" w:hAnsi="Times New Roman" w:cs="Times New Roman"/>
          <w:b/>
          <w:bCs/>
          <w:sz w:val="24"/>
          <w:szCs w:val="24"/>
          <w:lang w:val="nb-NO"/>
        </w:rPr>
        <w:br/>
        <w:t>------------------</w:t>
      </w:r>
    </w:p>
    <w:p w:rsidR="00C92CBF" w:rsidRPr="00813034" w:rsidRDefault="00C92CBF" w:rsidP="00C92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i/>
          <w:iCs/>
          <w:sz w:val="24"/>
          <w:szCs w:val="24"/>
          <w:lang w:val="nb-NO"/>
        </w:rPr>
        <w:t>....</w:t>
      </w:r>
      <w:bookmarkStart w:id="0" w:name="_ftnref61"/>
      <w:bookmarkEnd w:id="0"/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\l "_ftn61"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de-DE"/>
        </w:rPr>
        <w:t>[61]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  <w:lang w:val="nb-NO"/>
        </w:rPr>
        <w:t>......., ngày      tháng      năm  20....</w:t>
      </w:r>
    </w:p>
    <w:p w:rsidR="00C92CBF" w:rsidRPr="00813034" w:rsidRDefault="00C92CBF" w:rsidP="00C9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nb-NO"/>
        </w:rPr>
        <w:t>ĐƠN ĐỀ NGHỊ</w:t>
      </w:r>
    </w:p>
    <w:p w:rsidR="00C92CBF" w:rsidRPr="00813034" w:rsidRDefault="00C92CBF" w:rsidP="00C9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b/>
          <w:bCs/>
          <w:sz w:val="24"/>
          <w:szCs w:val="24"/>
          <w:lang w:val="nb-NO"/>
        </w:rPr>
        <w:t>Cấp lại Giấy chứng nhận là lương y</w:t>
      </w:r>
    </w:p>
    <w:p w:rsidR="00C92CBF" w:rsidRPr="00813034" w:rsidRDefault="00C92CBF" w:rsidP="00C9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sz w:val="24"/>
          <w:szCs w:val="24"/>
          <w:lang w:val="nb-NO"/>
        </w:rPr>
        <w:t>Kính gửi: ................................</w:t>
      </w:r>
      <w:bookmarkStart w:id="1" w:name="_ftnref62"/>
      <w:bookmarkEnd w:id="1"/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\l "_ftn62"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  <w:lang w:val="de-DE"/>
        </w:rPr>
        <w:t>[62]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  <w:lang w:val="nb-NO"/>
        </w:rPr>
        <w:t>.........................................</w: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13034">
        <w:rPr>
          <w:rFonts w:ascii="Times New Roman" w:hAnsi="Times New Roman" w:cs="Times New Roman"/>
          <w:sz w:val="24"/>
          <w:szCs w:val="24"/>
          <w:lang w:val="nb-NO"/>
        </w:rPr>
        <w:t> Họ và tên:……………………………………………………………………………….……</w: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13034">
        <w:rPr>
          <w:rFonts w:ascii="Times New Roman" w:hAnsi="Times New Roman" w:cs="Times New Roman"/>
          <w:sz w:val="24"/>
          <w:szCs w:val="24"/>
          <w:lang w:val="nb-NO"/>
        </w:rPr>
        <w:t> Ngày, tháng, năm sinh:……………………………………………………………………….</w: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13034">
        <w:rPr>
          <w:rFonts w:ascii="Times New Roman" w:hAnsi="Times New Roman" w:cs="Times New Roman"/>
          <w:sz w:val="24"/>
          <w:szCs w:val="24"/>
          <w:lang w:val="nb-NO"/>
        </w:rPr>
        <w:t xml:space="preserve"> Chỗ ở hiện nay: </w:t>
      </w:r>
      <w:bookmarkStart w:id="2" w:name="_ftnref63"/>
      <w:bookmarkEnd w:id="2"/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  <w:lang w:val="nb-NO"/>
        </w:rPr>
        <w:instrText xml:space="preserve"> HYPERLINK \l "_ftn63"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  <w:lang w:val="nb-NO"/>
        </w:rPr>
        <w:t>[63]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  <w:lang w:val="nb-NO"/>
        </w:rPr>
        <w:t xml:space="preserve">........................................................................................................ </w: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13034">
        <w:rPr>
          <w:rFonts w:ascii="Times New Roman" w:hAnsi="Times New Roman" w:cs="Times New Roman"/>
          <w:sz w:val="24"/>
          <w:szCs w:val="24"/>
          <w:lang w:val="nb-NO"/>
        </w:rPr>
        <w:t> Giấy chứng minh nhân dân/Hộ chiếu số:………………………………………….…………</w: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13034">
        <w:rPr>
          <w:rFonts w:ascii="Times New Roman" w:hAnsi="Times New Roman" w:cs="Times New Roman"/>
          <w:sz w:val="24"/>
          <w:szCs w:val="24"/>
          <w:lang w:val="nb-NO"/>
        </w:rPr>
        <w:t> Ngày cấp:………………………….Nơi cấp:…………………………………….……………</w: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13034">
        <w:rPr>
          <w:rFonts w:ascii="Times New Roman" w:hAnsi="Times New Roman" w:cs="Times New Roman"/>
          <w:sz w:val="24"/>
          <w:szCs w:val="24"/>
          <w:lang w:val="nb-NO"/>
        </w:rPr>
        <w:t xml:space="preserve"> Điện thoại: .................................................  Email ( nếu có): ...................................... </w: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13034">
        <w:rPr>
          <w:rFonts w:ascii="Times New Roman" w:hAnsi="Times New Roman" w:cs="Times New Roman"/>
          <w:sz w:val="24"/>
          <w:szCs w:val="24"/>
          <w:lang w:val="nb-NO"/>
        </w:rPr>
        <w:t> Số Giấy chứng nhận là lương y</w:t>
      </w:r>
      <w:r w:rsidRPr="00813034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 w:rsidRPr="00813034">
        <w:rPr>
          <w:rFonts w:ascii="Times New Roman" w:hAnsi="Times New Roman" w:cs="Times New Roman"/>
          <w:sz w:val="24"/>
          <w:szCs w:val="24"/>
          <w:lang w:val="nb-NO"/>
        </w:rPr>
        <w:t xml:space="preserve">cũ:………..…….. Ngày cấp:….…………Nơi cấp:………… </w: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13034">
        <w:rPr>
          <w:rFonts w:ascii="Times New Roman" w:hAnsi="Times New Roman" w:cs="Times New Roman"/>
          <w:sz w:val="24"/>
          <w:szCs w:val="24"/>
          <w:lang w:val="nb-NO"/>
        </w:rPr>
        <w:t xml:space="preserve"> Lý do xin cấp lại: 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685"/>
        <w:gridCol w:w="567"/>
      </w:tblGrid>
      <w:tr w:rsidR="00C92CBF" w:rsidRPr="00813034" w:rsidTr="002A4C1A">
        <w:tc>
          <w:tcPr>
            <w:tcW w:w="5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CBF" w:rsidRPr="00813034" w:rsidRDefault="00C92CBF" w:rsidP="002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CBF" w:rsidRPr="00813034" w:rsidRDefault="00C92CBF" w:rsidP="002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 xml:space="preserve">Do bị mất  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CBF" w:rsidRPr="00813034" w:rsidRDefault="00C92CBF" w:rsidP="002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C92CBF" w:rsidRPr="00813034" w:rsidTr="002A4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CBF" w:rsidRPr="00813034" w:rsidRDefault="00C92CBF" w:rsidP="002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CBF" w:rsidRPr="00813034" w:rsidRDefault="00C92CBF" w:rsidP="002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Do bị hư hỏng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CBF" w:rsidRPr="00813034" w:rsidRDefault="00C92CBF" w:rsidP="002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C92CBF" w:rsidRPr="00813034" w:rsidTr="002A4C1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CBF" w:rsidRPr="00813034" w:rsidRDefault="00C92CBF" w:rsidP="002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CBF" w:rsidRPr="00813034" w:rsidRDefault="00C92CBF" w:rsidP="002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CBF" w:rsidRPr="00813034" w:rsidRDefault="00C92CBF" w:rsidP="002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t>Kính đề nghị Quý cơ quan xem xét và cấp lại Giấy chứng nhận là lương y cho tôi.</w: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11"/>
      </w:tblGrid>
      <w:tr w:rsidR="00C92CBF" w:rsidRPr="00813034" w:rsidTr="002A4C1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CBF" w:rsidRPr="00813034" w:rsidRDefault="00C92CBF" w:rsidP="002A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CBF" w:rsidRPr="00813034" w:rsidRDefault="00C92CBF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  <w:r w:rsidRPr="00813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13034">
              <w:rPr>
                <w:rFonts w:ascii="Times New Roman" w:hAnsi="Times New Roman" w:cs="Times New Roman"/>
                <w:sz w:val="24"/>
                <w:szCs w:val="24"/>
              </w:rPr>
              <w:t>(ký và ghi rõ họ, tên)</w:t>
            </w:r>
          </w:p>
        </w:tc>
      </w:tr>
    </w:tbl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142.55pt;height:.75pt" o:hrpct="330" o:hrstd="t" o:hr="t" fillcolor="gray" stroked="f"/>
        </w:pic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anchor="_ftnref1" w:history="1">
        <w:r w:rsidRPr="00813034">
          <w:rPr>
            <w:rFonts w:ascii="Times New Roman" w:hAnsi="Times New Roman" w:cs="Times New Roman"/>
            <w:sz w:val="24"/>
            <w:szCs w:val="24"/>
            <w:u w:val="single"/>
          </w:rPr>
          <w:t>[1]</w:t>
        </w:r>
      </w:hyperlink>
      <w:r w:rsidRPr="00813034">
        <w:rPr>
          <w:rFonts w:ascii="Times New Roman" w:hAnsi="Times New Roman" w:cs="Times New Roman"/>
          <w:sz w:val="24"/>
          <w:szCs w:val="24"/>
        </w:rPr>
        <w:t xml:space="preserve"> Địa danh</w:t>
      </w:r>
    </w:p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anchor="_ftnref2" w:history="1">
        <w:r w:rsidRPr="00813034">
          <w:rPr>
            <w:rFonts w:ascii="Times New Roman" w:hAnsi="Times New Roman" w:cs="Times New Roman"/>
            <w:sz w:val="24"/>
            <w:szCs w:val="24"/>
            <w:u w:val="single"/>
          </w:rPr>
          <w:t>[2]</w:t>
        </w:r>
      </w:hyperlink>
      <w:r w:rsidRPr="00813034">
        <w:rPr>
          <w:rFonts w:ascii="Times New Roman" w:hAnsi="Times New Roman" w:cs="Times New Roman"/>
          <w:sz w:val="24"/>
          <w:szCs w:val="24"/>
        </w:rPr>
        <w:t xml:space="preserve"> Tên cơ quan cấp Giấy chứng nhận là lương y</w:t>
      </w:r>
    </w:p>
    <w:bookmarkStart w:id="3" w:name="_ftn3"/>
    <w:bookmarkEnd w:id="3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[3]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Ghi rõ địa chỉ theo nơi đăng ký hộ khẩu thường trú hoặc tạm trú.</w:t>
      </w:r>
    </w:p>
    <w:bookmarkStart w:id="4" w:name="_ftn4"/>
    <w:bookmarkEnd w:id="4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[4]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Tên cơ quan chủ quản của cơ sở khám bệnh, chữa bệnh</w:t>
      </w:r>
    </w:p>
    <w:bookmarkStart w:id="5" w:name="_ftn5"/>
    <w:bookmarkEnd w:id="5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[5]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Tên cơ sở khám bệnh, chữa bệnh.</w:t>
      </w:r>
    </w:p>
    <w:bookmarkStart w:id="6" w:name="_ftn6"/>
    <w:bookmarkEnd w:id="6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"_ftnref6"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[6]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Địa danh</w:t>
      </w:r>
    </w:p>
    <w:bookmarkStart w:id="7" w:name="_ftn7"/>
    <w:bookmarkEnd w:id="7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"_ftnref7"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[7]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Giống như Mục 2</w:t>
      </w:r>
    </w:p>
    <w:bookmarkStart w:id="8" w:name="_ftn8"/>
    <w:bookmarkEnd w:id="8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"_ftnref8"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[8]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Ghi rõ địa chỉ theo nơi đăng ký hộ khẩu thường trú hoặc tạm trú</w:t>
      </w:r>
    </w:p>
    <w:bookmarkStart w:id="9" w:name="_ftn9"/>
    <w:bookmarkEnd w:id="9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"_ftnref9"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[9]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Giống như Mục 2</w:t>
      </w:r>
    </w:p>
    <w:bookmarkStart w:id="10" w:name="_ftn10"/>
    <w:bookmarkEnd w:id="10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"_ftnref10"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[10]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Ghi cụ thể thời gian thực hành từ ngày …. tháng …năm….  đến ngày…. tháng ….năm…theo Điểm a Khoản 2 Điều 12 Thông tư này </w:t>
      </w:r>
    </w:p>
    <w:bookmarkStart w:id="11" w:name="_ftn11"/>
    <w:bookmarkEnd w:id="11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"_ftnref11"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[11]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Nhận xét cụ thể về khả năng thực hiện các kỹ thuật chuyên môn theo Điểm b Khoản 2 Điều 12 Thông tư này.</w:t>
      </w:r>
    </w:p>
    <w:bookmarkStart w:id="12" w:name="_ftn12"/>
    <w:bookmarkEnd w:id="12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"_ftnref12"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[12]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Nhận xét cụ thể về giao tiếp, ứng xử, đạo đức của người thực tập Điểm c Khoản 2 Điều 12 Thông tư này.</w:t>
      </w:r>
    </w:p>
    <w:bookmarkStart w:id="13" w:name="_ftn13"/>
    <w:bookmarkEnd w:id="13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"_ftnref13"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[13]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Địa danh</w:t>
      </w:r>
    </w:p>
    <w:bookmarkStart w:id="14" w:name="_ftn14"/>
    <w:bookmarkEnd w:id="14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"_ftnref14"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[14]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Tên cơ quan cấp Giấy chứng nhận là lương y</w:t>
      </w:r>
    </w:p>
    <w:bookmarkStart w:id="15" w:name="_ftn15"/>
    <w:bookmarkEnd w:id="15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"_ftnref15"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[15]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Ghi rõ địa chỉ theo nơi đăng ký hộ khẩu thường trú hoặc tạm trú. </w:t>
      </w:r>
    </w:p>
    <w:bookmarkStart w:id="16" w:name="_ftn16"/>
    <w:bookmarkEnd w:id="16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"_ftnref16"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[16]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Tên cơ quan chủ quản của cơ sở khám bệnh, chữa bệnh</w:t>
      </w:r>
    </w:p>
    <w:bookmarkStart w:id="17" w:name="_ftn17"/>
    <w:bookmarkEnd w:id="17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"_ftnref17"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[17]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Tên cơ sở khám bệnh, chữa bệnh.</w:t>
      </w:r>
    </w:p>
    <w:bookmarkStart w:id="18" w:name="_ftn18"/>
    <w:bookmarkEnd w:id="18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"_ftnref18"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[18]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Địa danh</w:t>
      </w:r>
    </w:p>
    <w:bookmarkStart w:id="19" w:name="_ftn19"/>
    <w:bookmarkEnd w:id="19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"_ftnref19"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[19]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Giống như Mục 2</w:t>
      </w:r>
    </w:p>
    <w:bookmarkStart w:id="20" w:name="_ftn20"/>
    <w:bookmarkEnd w:id="20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"_ftnref20"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[20]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Ghi rõ địa chỉ theo nơi đăng ký hộ khẩu thường trú hoặc tạm trú</w:t>
      </w:r>
    </w:p>
    <w:bookmarkStart w:id="21" w:name="_ftn21"/>
    <w:bookmarkEnd w:id="21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"_ftnref21"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[21]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Giống như Mục 2</w:t>
      </w:r>
    </w:p>
    <w:bookmarkStart w:id="22" w:name="_ftn22"/>
    <w:bookmarkEnd w:id="22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"_ftnref22"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[22]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Ghi cụ thể thời gian thực hành từ ngày …. tháng …năm….  đến ngày…. tháng ….năm…theo Điểm a Khoản 2 Điều 12 Thông tư này </w:t>
      </w:r>
    </w:p>
    <w:bookmarkStart w:id="23" w:name="_ftn23"/>
    <w:bookmarkEnd w:id="23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"_ftnref23"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[23]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Nhận xét cụ thể về khả năng thực hiện các kỹ thuật chuyên môn theo Điểm b Khoản 2 Điều 12 Thông tư này.</w:t>
      </w:r>
    </w:p>
    <w:bookmarkStart w:id="24" w:name="_ftn24"/>
    <w:bookmarkEnd w:id="24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"_ftnref24"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[24]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Nhận xét cụ thể về giao tiếp, ứng xử, đạo đức của người thực tập Điểm c Khoản 2 Điều 12 Thông tư này.</w:t>
      </w:r>
    </w:p>
    <w:bookmarkStart w:id="25" w:name="_ftn25"/>
    <w:bookmarkEnd w:id="25"/>
    <w:p w:rsidR="00C92CBF" w:rsidRPr="00813034" w:rsidRDefault="00C92CBF" w:rsidP="00C9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"_ftnref25"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[25]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Địa danh</w:t>
      </w:r>
    </w:p>
    <w:bookmarkStart w:id="26" w:name="_ftn26"/>
    <w:bookmarkEnd w:id="26"/>
    <w:p w:rsidR="00C92CBF" w:rsidRPr="00813034" w:rsidRDefault="00C92CBF" w:rsidP="00C92CBF">
      <w:pPr>
        <w:spacing w:after="0" w:line="240" w:lineRule="auto"/>
        <w:ind w:right="-72"/>
        <w:jc w:val="both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"_ftnref26"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[26]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Tên cơ quan đã cấp Giấy chứng nhận là lương y</w:t>
      </w:r>
    </w:p>
    <w:bookmarkStart w:id="27" w:name="_ftn27"/>
    <w:bookmarkEnd w:id="27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"_ftnref27"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[27]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Ghi rõ địa chỉ theo nơi đăng ký hộ khẩu thường trú hoặc tạm trú.</w:t>
      </w:r>
    </w:p>
    <w:bookmarkStart w:id="28" w:name="_ftn28"/>
    <w:bookmarkEnd w:id="28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"_ftnref28"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[28]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Địa danh</w:t>
      </w:r>
    </w:p>
    <w:bookmarkStart w:id="29" w:name="_ftn29"/>
    <w:bookmarkEnd w:id="29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"_ftnref29"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[29]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Tên cơ quan cấp Giấy chứng nhận là lương y</w:t>
      </w:r>
    </w:p>
    <w:bookmarkStart w:id="30" w:name="_ftn30"/>
    <w:bookmarkEnd w:id="30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"_ftnref30"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[30]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Ghi rõ địa chỉ theo nơi đăng ký hộ khẩu thường trú hoặc tạm trú.</w:t>
      </w:r>
    </w:p>
    <w:bookmarkStart w:id="31" w:name="_ftn31"/>
    <w:bookmarkEnd w:id="31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"_ftnref31"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[31]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Tên cơ quan chủ quản của cơ sở khám bệnh, chữa bệnh</w:t>
      </w:r>
    </w:p>
    <w:bookmarkStart w:id="32" w:name="_ftn32"/>
    <w:bookmarkEnd w:id="32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"_ftnref32"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[32]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Tên cơ sở khám bệnh, chữa bệnh.</w:t>
      </w:r>
    </w:p>
    <w:bookmarkStart w:id="33" w:name="_ftn33"/>
    <w:bookmarkEnd w:id="33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"_ftnref33"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[33]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Địa danh</w:t>
      </w:r>
    </w:p>
    <w:bookmarkStart w:id="34" w:name="_ftn34"/>
    <w:bookmarkEnd w:id="34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"_ftnref34"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[34]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Giống như Mục 2</w:t>
      </w:r>
    </w:p>
    <w:bookmarkStart w:id="35" w:name="_ftn35"/>
    <w:bookmarkEnd w:id="35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"_ftnref35"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[35]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Ghi rõ địa chỉ theo nơi đăng ký hộ khẩu thường trú hoặc tạm trú</w:t>
      </w:r>
    </w:p>
    <w:bookmarkStart w:id="36" w:name="_ftn36"/>
    <w:bookmarkEnd w:id="36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"_ftnref36"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[36]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Giống như Mục 2</w:t>
      </w:r>
    </w:p>
    <w:bookmarkStart w:id="37" w:name="_ftn37"/>
    <w:bookmarkEnd w:id="37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"_ftnref37"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[37]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Ghi cụ thể thời gian thực hành từ ngày …. tháng …năm….  đến ngày…. tháng ….năm…theo Điểm a Khoản 2 Điều 12 Thông tư này </w:t>
      </w:r>
    </w:p>
    <w:bookmarkStart w:id="38" w:name="_ftn38"/>
    <w:bookmarkEnd w:id="38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"_ftnref38"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[38]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Nhận xét cụ thể về khả năng thực hiện các kỹ thuật chuyên môn theo Điểm b Khoản 2 Điều 12 Thông tư này.</w:t>
      </w:r>
    </w:p>
    <w:bookmarkStart w:id="39" w:name="_ftn39"/>
    <w:bookmarkEnd w:id="39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"_ftnref39"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[39]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Nhận xét cụ thể về giao tiếp, ứng xử, đạo đức của người thực tập Điểm c Khoản 2 Điều 12 Thông tư này.</w:t>
      </w:r>
    </w:p>
    <w:bookmarkStart w:id="40" w:name="_ftn40"/>
    <w:bookmarkEnd w:id="40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"_ftnref40"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[40]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Địa danh</w:t>
      </w:r>
    </w:p>
    <w:bookmarkStart w:id="41" w:name="_ftn41"/>
    <w:bookmarkEnd w:id="41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"_ftnref41"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[41]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Tên cơ quan cấp Giấy chứng nhận là lương y</w:t>
      </w:r>
    </w:p>
    <w:bookmarkStart w:id="42" w:name="_ftn42"/>
    <w:bookmarkEnd w:id="42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"_ftnref42"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[42]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Ghi rõ địa chỉ theo nơi đăng ký hộ khẩu thường trú hoặc tạm trú.  </w:t>
      </w:r>
    </w:p>
    <w:bookmarkStart w:id="43" w:name="_ftn43"/>
    <w:bookmarkEnd w:id="43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"_ftnref43"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[43]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Địa danh</w:t>
      </w:r>
    </w:p>
    <w:bookmarkStart w:id="44" w:name="_ftn44"/>
    <w:bookmarkEnd w:id="44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"_ftnref44"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[44]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Tên cơ quan cấp Giấy chứng nhận là lương y</w:t>
      </w:r>
    </w:p>
    <w:bookmarkStart w:id="45" w:name="_ftn45"/>
    <w:bookmarkEnd w:id="45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"_ftnref45"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[45]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Ghi rõ địa chỉ theo nơi đăng ký hộ khẩu thường trú hoặc tạm trú.</w:t>
      </w:r>
    </w:p>
    <w:bookmarkStart w:id="46" w:name="_ftn46"/>
    <w:bookmarkEnd w:id="46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"_ftnref46"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[46]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Địa danh</w:t>
      </w:r>
    </w:p>
    <w:bookmarkStart w:id="47" w:name="_ftn47"/>
    <w:bookmarkEnd w:id="47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"_ftnref47"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[47]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Ghi rõ địa chỉ theo nơi đăng ký hộ khẩu thường trú hoặc tạm trú.</w:t>
      </w:r>
    </w:p>
    <w:bookmarkStart w:id="48" w:name="_ftn48"/>
    <w:bookmarkEnd w:id="48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"_ftnref48"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[48]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Người đứng đầu cơ sở KCB bằng YHCT hợp pháp (nếu người hành nghề thực tập tại cơ sở KCB theo quy định tại Điểm a Khoản 6 Điều 9 Thông tư này).</w:t>
      </w:r>
    </w:p>
    <w:bookmarkStart w:id="49" w:name="_ftn49"/>
    <w:bookmarkEnd w:id="49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"_ftnref49"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[49]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Địa danh</w:t>
      </w:r>
    </w:p>
    <w:bookmarkStart w:id="50" w:name="_ftn50"/>
    <w:bookmarkEnd w:id="50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"_ftnref50"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[50]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Tên cơ quan cấp Giấy chứng nhận là lương y</w:t>
      </w:r>
    </w:p>
    <w:bookmarkStart w:id="51" w:name="_ftn51"/>
    <w:bookmarkEnd w:id="51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"_ftnref51"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[51]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Ghi rõ địa chỉ theo nơi đăng ký hộ khẩu thường trú hoặc tạm trú.  </w:t>
      </w:r>
    </w:p>
    <w:bookmarkStart w:id="52" w:name="_ftn52"/>
    <w:bookmarkEnd w:id="52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"_ftnref52"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[52]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Tên cơ quan chủ quản của cơ sở khám bệnh, chữa bệnh</w:t>
      </w:r>
    </w:p>
    <w:bookmarkStart w:id="53" w:name="_ftn53"/>
    <w:bookmarkEnd w:id="53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"_ftnref53"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[53]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Tên cơ sở khám bệnh, chữa bệnh.</w:t>
      </w:r>
    </w:p>
    <w:bookmarkStart w:id="54" w:name="_ftn54"/>
    <w:bookmarkEnd w:id="54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"_ftnref54"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[54]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Địa danh</w:t>
      </w:r>
    </w:p>
    <w:bookmarkStart w:id="55" w:name="_ftn55"/>
    <w:bookmarkEnd w:id="55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"_ftnref55"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[55]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Giống như Mục 2</w:t>
      </w:r>
    </w:p>
    <w:bookmarkStart w:id="56" w:name="_ftn56"/>
    <w:bookmarkEnd w:id="56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"_ftnref56"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[56]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Ghi rõ địa chỉ theo nơi đăng ký hộ khẩu thường trú hoặc tạm trú</w:t>
      </w:r>
    </w:p>
    <w:bookmarkStart w:id="57" w:name="_ftn57"/>
    <w:bookmarkEnd w:id="57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"_ftnref57"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[57]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Giống như Mục 2</w:t>
      </w:r>
    </w:p>
    <w:bookmarkStart w:id="58" w:name="_ftn58"/>
    <w:bookmarkEnd w:id="58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"_ftnref58"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[58]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Ghi cụ thể thời gian thực hành từ ngày …. tháng …năm….  đến ngày…. tháng ….năm…theo Điểm a Khoản 2 Điều 12 Thông tư này </w:t>
      </w:r>
    </w:p>
    <w:bookmarkStart w:id="59" w:name="_ftn59"/>
    <w:bookmarkEnd w:id="59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"_ftnref59"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[59]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Nhận xét cụ thể về khả năng thực hiện các kỹ thuật chuyên môn theo Điểm b Khoản 2 Điều 12 Thông tư này.</w:t>
      </w:r>
    </w:p>
    <w:bookmarkStart w:id="60" w:name="_ftn60"/>
    <w:bookmarkEnd w:id="60"/>
    <w:p w:rsidR="00C92CBF" w:rsidRPr="00813034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"_ftnref60"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[60]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i/>
          <w:iCs/>
          <w:sz w:val="24"/>
          <w:szCs w:val="24"/>
        </w:rPr>
        <w:t xml:space="preserve"> Nhận xét cụ thể về giao tiếp, ứng xử, đạo đức của người thực tập Điểm c Khoản 2 Điều 12 Thông tư này.</w:t>
      </w:r>
    </w:p>
    <w:bookmarkStart w:id="61" w:name="_ftn61"/>
    <w:bookmarkEnd w:id="61"/>
    <w:p w:rsidR="00C92CBF" w:rsidRPr="00813034" w:rsidRDefault="00C92CBF" w:rsidP="00C9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"_ftnref61"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[61]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Địa danh</w:t>
      </w:r>
    </w:p>
    <w:bookmarkStart w:id="62" w:name="_ftn62"/>
    <w:bookmarkEnd w:id="62"/>
    <w:p w:rsidR="00C92CBF" w:rsidRPr="00813034" w:rsidRDefault="00C92CBF" w:rsidP="00C92CBF">
      <w:pPr>
        <w:spacing w:after="0" w:line="240" w:lineRule="auto"/>
        <w:ind w:right="-72"/>
        <w:jc w:val="both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"_ftnref62"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[62]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Tên cơ quan đã cấp Giấy chứng nhận là lương y</w:t>
      </w:r>
    </w:p>
    <w:bookmarkStart w:id="63" w:name="_ftn63"/>
    <w:bookmarkEnd w:id="63"/>
    <w:p w:rsidR="00C92CBF" w:rsidRDefault="00C92CBF" w:rsidP="00C92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034">
        <w:rPr>
          <w:rFonts w:ascii="Times New Roman" w:hAnsi="Times New Roman" w:cs="Times New Roman"/>
          <w:sz w:val="24"/>
          <w:szCs w:val="24"/>
        </w:rPr>
        <w:fldChar w:fldCharType="begin"/>
      </w:r>
      <w:r w:rsidRPr="00813034">
        <w:rPr>
          <w:rFonts w:ascii="Times New Roman" w:hAnsi="Times New Roman" w:cs="Times New Roman"/>
          <w:sz w:val="24"/>
          <w:szCs w:val="24"/>
        </w:rPr>
        <w:instrText xml:space="preserve"> HYPERLINK \l "_ftnref63" </w:instrText>
      </w:r>
      <w:r w:rsidRPr="00813034">
        <w:rPr>
          <w:rFonts w:ascii="Times New Roman" w:hAnsi="Times New Roman" w:cs="Times New Roman"/>
          <w:sz w:val="24"/>
          <w:szCs w:val="24"/>
        </w:rPr>
        <w:fldChar w:fldCharType="separate"/>
      </w:r>
      <w:r w:rsidRPr="00813034">
        <w:rPr>
          <w:rFonts w:ascii="Times New Roman" w:hAnsi="Times New Roman" w:cs="Times New Roman"/>
          <w:sz w:val="24"/>
          <w:szCs w:val="24"/>
          <w:u w:val="single"/>
        </w:rPr>
        <w:t>[63]</w:t>
      </w:r>
      <w:r w:rsidRPr="00813034">
        <w:rPr>
          <w:rFonts w:ascii="Times New Roman" w:hAnsi="Times New Roman" w:cs="Times New Roman"/>
          <w:sz w:val="24"/>
          <w:szCs w:val="24"/>
        </w:rPr>
        <w:fldChar w:fldCharType="end"/>
      </w:r>
      <w:r w:rsidRPr="00813034">
        <w:rPr>
          <w:rFonts w:ascii="Times New Roman" w:hAnsi="Times New Roman" w:cs="Times New Roman"/>
          <w:sz w:val="24"/>
          <w:szCs w:val="24"/>
        </w:rPr>
        <w:t xml:space="preserve"> Ghi rõ địa chỉ theo nơi đăng ký hộ khẩu thường trú hoặc tạm trú.</w:t>
      </w:r>
    </w:p>
    <w:p w:rsidR="00964834" w:rsidRDefault="00964834">
      <w:bookmarkStart w:id="64" w:name="_GoBack"/>
      <w:bookmarkEnd w:id="64"/>
    </w:p>
    <w:sectPr w:rsidR="0096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BF"/>
    <w:rsid w:val="00964834"/>
    <w:rsid w:val="00C9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960A6-1490-4629-A367-2D98D3C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CB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92CB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2023-07-17T08:56:00Z</dcterms:created>
  <dcterms:modified xsi:type="dcterms:W3CDTF">2023-07-17T08:56:00Z</dcterms:modified>
</cp:coreProperties>
</file>