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237"/>
        <w:gridCol w:w="1418"/>
        <w:gridCol w:w="1134"/>
      </w:tblGrid>
      <w:tr w:rsidR="008173FD" w:rsidRPr="008173FD" w:rsidTr="00DD3BE7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173FD" w:rsidRPr="008173FD" w:rsidRDefault="008173FD" w:rsidP="00DD3BE7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bookmarkStart w:id="0" w:name="_GoBack"/>
            <w:r w:rsidRPr="008173FD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</w:rPr>
              <w:t>Tên thủ tục hành chính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8173FD" w:rsidRPr="008173FD" w:rsidRDefault="008173FD" w:rsidP="00DD3BE7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8173FD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 xml:space="preserve">Cấp lại giấy chứng sinh đối với trường hợp bị mất hoặc hư hỏng </w:t>
            </w:r>
          </w:p>
          <w:p w:rsidR="008173FD" w:rsidRPr="008173FD" w:rsidRDefault="008173FD" w:rsidP="00DD3BE7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de-DE"/>
              </w:rPr>
            </w:pPr>
          </w:p>
        </w:tc>
      </w:tr>
      <w:tr w:rsidR="008173FD" w:rsidRPr="008173FD" w:rsidTr="00DD3BE7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173FD" w:rsidRPr="008173FD" w:rsidRDefault="008173FD" w:rsidP="00DD3BE7">
            <w:pPr>
              <w:tabs>
                <w:tab w:val="left" w:pos="142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7"/>
                <w:szCs w:val="27"/>
              </w:rPr>
            </w:pPr>
            <w:r w:rsidRPr="008173F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173FD" w:rsidRPr="008173FD" w:rsidRDefault="008173FD" w:rsidP="00DD3BE7">
            <w:pPr>
              <w:tabs>
                <w:tab w:val="left" w:pos="142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7"/>
                <w:szCs w:val="27"/>
              </w:rPr>
            </w:pPr>
            <w:r w:rsidRPr="008173F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7"/>
                <w:szCs w:val="27"/>
              </w:rPr>
              <w:t>Thành phần hồ sơ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73FD" w:rsidRPr="008173FD" w:rsidRDefault="008173FD" w:rsidP="00DD3BE7">
            <w:pPr>
              <w:tabs>
                <w:tab w:val="left" w:pos="142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7"/>
                <w:szCs w:val="27"/>
              </w:rPr>
            </w:pPr>
            <w:r w:rsidRPr="008173F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7"/>
                <w:szCs w:val="27"/>
              </w:rPr>
              <w:t>Bản chính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3FD" w:rsidRPr="008173FD" w:rsidRDefault="008173FD" w:rsidP="00DD3BE7">
            <w:pPr>
              <w:tabs>
                <w:tab w:val="left" w:pos="142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7"/>
                <w:szCs w:val="27"/>
              </w:rPr>
            </w:pPr>
            <w:r w:rsidRPr="008173F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7"/>
                <w:szCs w:val="27"/>
              </w:rPr>
              <w:t>Bản sao</w:t>
            </w:r>
          </w:p>
        </w:tc>
      </w:tr>
      <w:tr w:rsidR="008173FD" w:rsidRPr="008173FD" w:rsidTr="00DD3BE7">
        <w:trPr>
          <w:jc w:val="center"/>
        </w:trPr>
        <w:tc>
          <w:tcPr>
            <w:tcW w:w="1129" w:type="dxa"/>
            <w:shd w:val="clear" w:color="auto" w:fill="auto"/>
          </w:tcPr>
          <w:p w:rsidR="008173FD" w:rsidRPr="008173FD" w:rsidRDefault="008173FD" w:rsidP="00DD3BE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</w:p>
        </w:tc>
        <w:tc>
          <w:tcPr>
            <w:tcW w:w="6237" w:type="dxa"/>
            <w:shd w:val="clear" w:color="auto" w:fill="auto"/>
          </w:tcPr>
          <w:p w:rsidR="008173FD" w:rsidRPr="008173FD" w:rsidRDefault="008173FD" w:rsidP="00DD3BE7">
            <w:pPr>
              <w:shd w:val="clear" w:color="auto" w:fill="FFFFFF"/>
              <w:tabs>
                <w:tab w:val="left" w:pos="14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pt-BR"/>
              </w:rPr>
            </w:pPr>
            <w:r w:rsidRPr="008173F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pt-BR"/>
              </w:rPr>
              <w:t>1. Đơn đề nghị cấp lại Giấy chứng sinh theo mẫu quy định tại Phụ lục 03 Thông tư số 17/2012/TT-BYT của Bộ Y tế (Đơn không cần xác nhận của tổ trưởng dân phố hoặc trưởng thôn);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73FD" w:rsidRPr="008173FD" w:rsidRDefault="008173FD" w:rsidP="00DD3BE7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  <w:r w:rsidRPr="008173F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3FD" w:rsidRPr="008173FD" w:rsidRDefault="008173FD" w:rsidP="00DD3BE7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pt-BR"/>
              </w:rPr>
            </w:pPr>
          </w:p>
        </w:tc>
      </w:tr>
      <w:tr w:rsidR="008173FD" w:rsidRPr="008173FD" w:rsidTr="00DD3BE7">
        <w:trPr>
          <w:jc w:val="center"/>
        </w:trPr>
        <w:tc>
          <w:tcPr>
            <w:tcW w:w="1129" w:type="dxa"/>
            <w:shd w:val="clear" w:color="auto" w:fill="auto"/>
          </w:tcPr>
          <w:p w:rsidR="008173FD" w:rsidRPr="008173FD" w:rsidRDefault="008173FD" w:rsidP="00DD3BE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</w:p>
        </w:tc>
        <w:tc>
          <w:tcPr>
            <w:tcW w:w="6237" w:type="dxa"/>
            <w:shd w:val="clear" w:color="auto" w:fill="auto"/>
          </w:tcPr>
          <w:p w:rsidR="008173FD" w:rsidRPr="008173FD" w:rsidRDefault="008173FD" w:rsidP="00DD3BE7">
            <w:pPr>
              <w:shd w:val="clear" w:color="auto" w:fill="FFFFFF"/>
              <w:tabs>
                <w:tab w:val="left" w:pos="14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pt-BR"/>
              </w:rPr>
            </w:pPr>
            <w:r w:rsidRPr="008173F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pt-BR"/>
              </w:rPr>
              <w:t>2. Giấy tờ chứng minh nội dung nhầm lẫn.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73FD" w:rsidRPr="008173FD" w:rsidRDefault="008173FD" w:rsidP="00DD3BE7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  <w:r w:rsidRPr="008173F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3FD" w:rsidRPr="008173FD" w:rsidRDefault="008173FD" w:rsidP="00DD3BE7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pt-BR"/>
              </w:rPr>
            </w:pPr>
          </w:p>
        </w:tc>
      </w:tr>
      <w:tr w:rsidR="008173FD" w:rsidRPr="008173FD" w:rsidTr="00DD3BE7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173FD" w:rsidRPr="008173FD" w:rsidRDefault="008173FD" w:rsidP="00DD3BE7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8173FD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2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8173FD" w:rsidRPr="008173FD" w:rsidRDefault="008173FD" w:rsidP="00DD3B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8173FD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Số lượng hồ sơ</w:t>
            </w:r>
          </w:p>
        </w:tc>
      </w:tr>
      <w:tr w:rsidR="008173FD" w:rsidRPr="008173FD" w:rsidTr="00DD3BE7">
        <w:trPr>
          <w:trHeight w:val="211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173FD" w:rsidRPr="008173FD" w:rsidRDefault="008173FD" w:rsidP="00DD3BE7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:rsidR="008173FD" w:rsidRPr="008173FD" w:rsidRDefault="008173FD" w:rsidP="00DD3B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  <w:r w:rsidRPr="008173F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  <w:t>01 bộ</w:t>
            </w:r>
          </w:p>
        </w:tc>
      </w:tr>
      <w:tr w:rsidR="008173FD" w:rsidRPr="008173FD" w:rsidTr="00DD3BE7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173FD" w:rsidRPr="008173FD" w:rsidRDefault="008173FD" w:rsidP="00DD3BE7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8173FD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3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8173FD" w:rsidRPr="008173FD" w:rsidRDefault="008173FD" w:rsidP="00DD3B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  <w:r w:rsidRPr="008173FD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Thời gian xử lý</w:t>
            </w:r>
          </w:p>
        </w:tc>
      </w:tr>
      <w:tr w:rsidR="008173FD" w:rsidRPr="008173FD" w:rsidTr="00DD3BE7">
        <w:trPr>
          <w:jc w:val="center"/>
        </w:trPr>
        <w:tc>
          <w:tcPr>
            <w:tcW w:w="1129" w:type="dxa"/>
            <w:shd w:val="clear" w:color="auto" w:fill="auto"/>
          </w:tcPr>
          <w:p w:rsidR="008173FD" w:rsidRPr="008173FD" w:rsidRDefault="008173FD" w:rsidP="00DD3BE7">
            <w:pPr>
              <w:shd w:val="clear" w:color="auto" w:fill="FFFFFF"/>
              <w:tabs>
                <w:tab w:val="left" w:pos="142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7"/>
                <w:szCs w:val="27"/>
                <w:lang w:val="nl-NL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:rsidR="008173FD" w:rsidRPr="008173FD" w:rsidRDefault="008173FD" w:rsidP="00DD3BE7">
            <w:pPr>
              <w:tabs>
                <w:tab w:val="left" w:pos="317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  <w:r w:rsidRPr="008173F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  <w:t>02 ngày làm việc, kể từ ngày nhận được hồ sơ</w:t>
            </w:r>
          </w:p>
        </w:tc>
      </w:tr>
      <w:tr w:rsidR="008173FD" w:rsidRPr="008173FD" w:rsidTr="00DD3BE7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173FD" w:rsidRPr="008173FD" w:rsidRDefault="008173FD" w:rsidP="00DD3BE7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8173FD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4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8173FD" w:rsidRPr="008173FD" w:rsidRDefault="008173FD" w:rsidP="00DD3BE7">
            <w:pPr>
              <w:tabs>
                <w:tab w:val="left" w:pos="317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  <w:r w:rsidRPr="008173F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  <w:t>Nơi tiếp nhận và trả kết quả</w:t>
            </w:r>
          </w:p>
        </w:tc>
      </w:tr>
      <w:tr w:rsidR="008173FD" w:rsidRPr="008173FD" w:rsidTr="00DD3BE7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173FD" w:rsidRPr="008173FD" w:rsidRDefault="008173FD" w:rsidP="00DD3BE7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:rsidR="008173FD" w:rsidRPr="008173FD" w:rsidRDefault="008173FD" w:rsidP="00DD3BE7">
            <w:pPr>
              <w:tabs>
                <w:tab w:val="left" w:pos="317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7"/>
                <w:szCs w:val="27"/>
                <w:lang w:val="pt-BR"/>
              </w:rPr>
            </w:pPr>
            <w:r w:rsidRPr="008173F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  <w:t xml:space="preserve">Cơ sở khám bệnh, chữa bệnh </w:t>
            </w:r>
          </w:p>
        </w:tc>
      </w:tr>
      <w:tr w:rsidR="008173FD" w:rsidRPr="008173FD" w:rsidTr="00DD3BE7">
        <w:trPr>
          <w:jc w:val="center"/>
        </w:trPr>
        <w:tc>
          <w:tcPr>
            <w:tcW w:w="1129" w:type="dxa"/>
            <w:shd w:val="clear" w:color="auto" w:fill="auto"/>
          </w:tcPr>
          <w:p w:rsidR="008173FD" w:rsidRPr="008173FD" w:rsidRDefault="008173FD" w:rsidP="00DD3BE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  <w:r w:rsidRPr="008173FD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8173FD" w:rsidRPr="008173FD" w:rsidRDefault="008173FD" w:rsidP="00DD3B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8173FD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Lệ phí</w:t>
            </w:r>
          </w:p>
        </w:tc>
      </w:tr>
      <w:tr w:rsidR="008173FD" w:rsidRPr="008173FD" w:rsidTr="00DD3BE7">
        <w:trPr>
          <w:jc w:val="center"/>
        </w:trPr>
        <w:tc>
          <w:tcPr>
            <w:tcW w:w="1129" w:type="dxa"/>
            <w:shd w:val="clear" w:color="auto" w:fill="auto"/>
          </w:tcPr>
          <w:p w:rsidR="008173FD" w:rsidRPr="008173FD" w:rsidRDefault="008173FD" w:rsidP="00DD3BE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:rsidR="008173FD" w:rsidRPr="008173FD" w:rsidRDefault="008173FD" w:rsidP="00DD3B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  <w:r w:rsidRPr="008173F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  <w:t>Không</w:t>
            </w:r>
          </w:p>
        </w:tc>
      </w:tr>
    </w:tbl>
    <w:p w:rsidR="008173FD" w:rsidRPr="008173FD" w:rsidRDefault="008173FD" w:rsidP="008173FD">
      <w:pPr>
        <w:spacing w:before="60" w:after="60" w:line="240" w:lineRule="auto"/>
        <w:rPr>
          <w:rFonts w:ascii="Times New Roman" w:hAnsi="Times New Roman" w:cs="Times New Roman"/>
          <w:color w:val="000000" w:themeColor="text1"/>
          <w:sz w:val="27"/>
          <w:szCs w:val="27"/>
          <w:lang w:val="de-DE"/>
        </w:rPr>
        <w:sectPr w:rsidR="008173FD" w:rsidRPr="008173FD" w:rsidSect="00570E44">
          <w:pgSz w:w="11909" w:h="16834" w:code="9"/>
          <w:pgMar w:top="992" w:right="709" w:bottom="397" w:left="992" w:header="720" w:footer="567" w:gutter="0"/>
          <w:cols w:space="720"/>
          <w:titlePg/>
          <w:docGrid w:linePitch="381"/>
        </w:sectPr>
      </w:pPr>
    </w:p>
    <w:p w:rsidR="008173FD" w:rsidRPr="008173FD" w:rsidRDefault="008173FD" w:rsidP="00817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val="pl-PL"/>
        </w:rPr>
      </w:pPr>
      <w:r w:rsidRPr="008173FD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val="pl-PL"/>
        </w:rPr>
        <w:lastRenderedPageBreak/>
        <w:t>Phụ lục số 03</w:t>
      </w:r>
    </w:p>
    <w:p w:rsidR="008173FD" w:rsidRPr="008173FD" w:rsidRDefault="008173FD" w:rsidP="008173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val="pl-PL"/>
        </w:rPr>
      </w:pPr>
      <w:r w:rsidRPr="008173F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val="pl-PL"/>
        </w:rPr>
        <w:t xml:space="preserve">(Ban hành kèm theo Thông tư  số 17/2012/TT-BYT </w:t>
      </w:r>
    </w:p>
    <w:p w:rsidR="008173FD" w:rsidRPr="008173FD" w:rsidRDefault="008173FD" w:rsidP="008173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val="pl-PL"/>
        </w:rPr>
      </w:pPr>
      <w:r w:rsidRPr="008173F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val="pl-PL"/>
        </w:rPr>
        <w:t>ngày 24 tháng 10 năm 2012 của Bộ trưởng Bộ Y tế)</w:t>
      </w:r>
    </w:p>
    <w:p w:rsidR="008173FD" w:rsidRPr="008173FD" w:rsidRDefault="008173FD" w:rsidP="00817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val="pl-PL"/>
        </w:rPr>
      </w:pPr>
    </w:p>
    <w:p w:rsidR="008173FD" w:rsidRPr="008173FD" w:rsidRDefault="008173FD" w:rsidP="00817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val="pl-PL"/>
        </w:rPr>
      </w:pPr>
      <w:r w:rsidRPr="008173FD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val="pl-PL"/>
        </w:rPr>
        <w:t>CỘNG HÒA XÃ HỘI CHỦ NGHĨA VIỆT NAM</w:t>
      </w:r>
      <w:r w:rsidRPr="008173FD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val="pl-PL"/>
        </w:rPr>
        <w:br/>
        <w:t xml:space="preserve">   Độc lập - Tự do - Hạnh phúc</w:t>
      </w:r>
    </w:p>
    <w:p w:rsidR="008173FD" w:rsidRPr="008173FD" w:rsidRDefault="008173FD" w:rsidP="00817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u w:val="single"/>
          <w:lang w:val="pl-PL"/>
        </w:rPr>
      </w:pPr>
      <w:r w:rsidRPr="008173FD">
        <w:rPr>
          <w:rFonts w:ascii="Times New Roman" w:eastAsia="Times New Roman" w:hAnsi="Times New Roman" w:cs="Times New Roman"/>
          <w:b/>
          <w:noProof/>
          <w:color w:val="000000" w:themeColor="text1"/>
          <w:sz w:val="27"/>
          <w:szCs w:val="27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1A4301A" wp14:editId="32D62A44">
                <wp:simplePos x="0" y="0"/>
                <wp:positionH relativeFrom="column">
                  <wp:posOffset>1900555</wp:posOffset>
                </wp:positionH>
                <wp:positionV relativeFrom="paragraph">
                  <wp:posOffset>44449</wp:posOffset>
                </wp:positionV>
                <wp:extent cx="2054225" cy="0"/>
                <wp:effectExtent l="0" t="0" r="3175" b="0"/>
                <wp:wrapNone/>
                <wp:docPr id="94" name="Straight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4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CB9EB" id="Straight Connector 9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49.65pt,3.5pt" to="311.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"/>
            </w:pict>
          </mc:Fallback>
        </mc:AlternateContent>
      </w:r>
    </w:p>
    <w:p w:rsidR="008173FD" w:rsidRPr="008173FD" w:rsidRDefault="008173FD" w:rsidP="00817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val="pl-PL"/>
        </w:rPr>
      </w:pPr>
    </w:p>
    <w:p w:rsidR="008173FD" w:rsidRPr="008173FD" w:rsidRDefault="008173FD" w:rsidP="00817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val="pl-PL"/>
        </w:rPr>
      </w:pPr>
      <w:r w:rsidRPr="008173FD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val="pl-PL"/>
        </w:rPr>
        <w:t>ĐƠN ĐỀ NGHỊ</w:t>
      </w:r>
    </w:p>
    <w:p w:rsidR="008173FD" w:rsidRPr="008173FD" w:rsidRDefault="008173FD" w:rsidP="00817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val="pl-PL"/>
        </w:rPr>
      </w:pPr>
      <w:r w:rsidRPr="008173FD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val="pl-PL"/>
        </w:rPr>
        <w:t xml:space="preserve"> Cấp lại Giấy chứng sinh</w:t>
      </w:r>
    </w:p>
    <w:p w:rsidR="008173FD" w:rsidRPr="008173FD" w:rsidRDefault="008173FD" w:rsidP="00817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val="pl-PL"/>
        </w:rPr>
      </w:pPr>
    </w:p>
    <w:p w:rsidR="008173FD" w:rsidRPr="008173FD" w:rsidRDefault="008173FD" w:rsidP="008173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pl-PL"/>
        </w:rPr>
      </w:pPr>
      <w:r w:rsidRPr="008173F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pl-PL"/>
        </w:rPr>
        <w:t xml:space="preserve">Kính gửi: </w:t>
      </w:r>
      <w:r w:rsidRPr="008173F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pl-PL"/>
        </w:rPr>
        <w:tab/>
        <w:t>………………………………………</w:t>
      </w:r>
    </w:p>
    <w:p w:rsidR="008173FD" w:rsidRPr="008173FD" w:rsidRDefault="008173FD" w:rsidP="008173FD">
      <w:pPr>
        <w:spacing w:before="120" w:after="120"/>
        <w:ind w:left="720" w:firstLine="72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pl-PL"/>
        </w:rPr>
      </w:pPr>
      <w:r w:rsidRPr="008173F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pl-PL"/>
        </w:rPr>
        <w:tab/>
      </w:r>
      <w:r w:rsidRPr="008173F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pl-PL"/>
        </w:rPr>
        <w:tab/>
      </w:r>
    </w:p>
    <w:p w:rsidR="008173FD" w:rsidRPr="008173FD" w:rsidRDefault="008173FD" w:rsidP="008173FD">
      <w:pPr>
        <w:spacing w:before="60" w:after="6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pl-PL"/>
        </w:rPr>
      </w:pPr>
      <w:r w:rsidRPr="008173F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pl-PL"/>
        </w:rPr>
        <w:t>Họ tên mẹ/người nuôi dưỡng:…………………………………………………….....</w:t>
      </w:r>
    </w:p>
    <w:p w:rsidR="008173FD" w:rsidRPr="008173FD" w:rsidRDefault="008173FD" w:rsidP="008173FD">
      <w:pPr>
        <w:spacing w:before="60" w:after="6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pl-PL"/>
        </w:rPr>
      </w:pPr>
      <w:r w:rsidRPr="008173F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pl-PL"/>
        </w:rPr>
        <w:t>Số Chứng minh nhân dân/Hộ chiếu:………………………………………………...</w:t>
      </w:r>
    </w:p>
    <w:p w:rsidR="008173FD" w:rsidRPr="008173FD" w:rsidRDefault="008173FD" w:rsidP="008173FD">
      <w:pPr>
        <w:spacing w:before="60" w:after="6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pl-PL"/>
        </w:rPr>
      </w:pPr>
      <w:r w:rsidRPr="008173F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pl-PL"/>
        </w:rPr>
        <w:t>Địa chỉ: ……….………………………………………………………………….....</w:t>
      </w:r>
    </w:p>
    <w:p w:rsidR="008173FD" w:rsidRPr="008173FD" w:rsidRDefault="008173FD" w:rsidP="008173FD">
      <w:pPr>
        <w:spacing w:before="60" w:after="6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pl-PL"/>
        </w:rPr>
      </w:pPr>
      <w:r w:rsidRPr="008173F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pl-PL"/>
        </w:rPr>
        <w:t>Sinh cháu: ngày:……….……tháng:……..……..năm: 20 ……………………….....</w:t>
      </w:r>
    </w:p>
    <w:p w:rsidR="008173FD" w:rsidRPr="008173FD" w:rsidRDefault="008173FD" w:rsidP="008173FD">
      <w:pPr>
        <w:spacing w:before="60" w:after="6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pl-PL"/>
        </w:rPr>
      </w:pPr>
      <w:r w:rsidRPr="008173F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pl-PL"/>
        </w:rPr>
        <w:t>Tại:…………………………………………………………………………………..….…………….……………………………………………………………………..</w:t>
      </w:r>
    </w:p>
    <w:p w:rsidR="008173FD" w:rsidRPr="008173FD" w:rsidRDefault="008173FD" w:rsidP="008173FD">
      <w:pPr>
        <w:spacing w:before="60" w:after="6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pl-PL"/>
        </w:rPr>
      </w:pPr>
      <w:r w:rsidRPr="008173F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pl-PL"/>
        </w:rPr>
        <w:t xml:space="preserve">Tên dự kiến của cháu: ……………………………………………………………………………..……….. </w:t>
      </w:r>
    </w:p>
    <w:p w:rsidR="008173FD" w:rsidRPr="008173FD" w:rsidRDefault="008173FD" w:rsidP="008173FD">
      <w:pPr>
        <w:spacing w:before="60" w:after="6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pl-PL"/>
        </w:rPr>
      </w:pPr>
      <w:r w:rsidRPr="008173F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pl-PL"/>
        </w:rPr>
        <w:t>Đã được cơ quan cấp Giấy chứng sinh:  tháng…….năm……..…  Đề nghị cơ quan cấp lại Giấy chứng sinh cho cháu vì:</w:t>
      </w:r>
    </w:p>
    <w:p w:rsidR="008173FD" w:rsidRPr="008173FD" w:rsidRDefault="008173FD" w:rsidP="008173FD">
      <w:pPr>
        <w:spacing w:before="60" w:after="6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pl-PL"/>
        </w:rPr>
      </w:pPr>
      <w:r w:rsidRPr="008173FD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03DDB" wp14:editId="38F1DB84">
                <wp:simplePos x="0" y="0"/>
                <wp:positionH relativeFrom="column">
                  <wp:posOffset>2400300</wp:posOffset>
                </wp:positionH>
                <wp:positionV relativeFrom="paragraph">
                  <wp:posOffset>52705</wp:posOffset>
                </wp:positionV>
                <wp:extent cx="114300" cy="114300"/>
                <wp:effectExtent l="0" t="0" r="0" b="0"/>
                <wp:wrapNone/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7022D" id="Rectangle 95" o:spid="_x0000_s1026" style="position:absolute;margin-left:189pt;margin-top:4.1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Qi3HA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"/>
            </w:pict>
          </mc:Fallback>
        </mc:AlternateContent>
      </w:r>
      <w:r w:rsidRPr="008173F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pl-PL"/>
        </w:rPr>
        <w:t xml:space="preserve">1- Mất/thất lạc/ rách nát                     </w:t>
      </w:r>
    </w:p>
    <w:p w:rsidR="008173FD" w:rsidRPr="008173FD" w:rsidRDefault="008173FD" w:rsidP="008173FD">
      <w:pPr>
        <w:spacing w:before="60" w:after="6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pl-PL"/>
        </w:rPr>
      </w:pPr>
      <w:r w:rsidRPr="008173FD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F3271" wp14:editId="77BEEA92">
                <wp:simplePos x="0" y="0"/>
                <wp:positionH relativeFrom="column">
                  <wp:posOffset>3741420</wp:posOffset>
                </wp:positionH>
                <wp:positionV relativeFrom="paragraph">
                  <wp:posOffset>53340</wp:posOffset>
                </wp:positionV>
                <wp:extent cx="114300" cy="114300"/>
                <wp:effectExtent l="0" t="0" r="0" b="0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E84A7" id="Rectangle 96" o:spid="_x0000_s1026" style="position:absolute;margin-left:294.6pt;margin-top:4.2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d6kHQIAAD0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"/>
            </w:pict>
          </mc:Fallback>
        </mc:AlternateContent>
      </w:r>
      <w:r w:rsidRPr="008173F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pl-PL"/>
        </w:rPr>
        <w:t xml:space="preserve">2- Nhầm lẫn trong Giấy chứng sinh lần trước        </w:t>
      </w:r>
    </w:p>
    <w:p w:rsidR="008173FD" w:rsidRPr="008173FD" w:rsidRDefault="008173FD" w:rsidP="008173FD">
      <w:pPr>
        <w:spacing w:before="60" w:after="6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pl-PL"/>
        </w:rPr>
      </w:pPr>
      <w:r w:rsidRPr="008173F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pl-PL"/>
        </w:rPr>
        <w:t>(Ghi cụ thể sự nhầm lẫn):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73FD" w:rsidRPr="008173FD" w:rsidRDefault="008173FD" w:rsidP="008173FD">
      <w:pPr>
        <w:spacing w:before="60" w:after="6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pl-PL"/>
        </w:rPr>
      </w:pPr>
      <w:r w:rsidRPr="008173FD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39D4DA" wp14:editId="2FA7AC1A">
                <wp:simplePos x="0" y="0"/>
                <wp:positionH relativeFrom="column">
                  <wp:posOffset>715645</wp:posOffset>
                </wp:positionH>
                <wp:positionV relativeFrom="paragraph">
                  <wp:posOffset>48260</wp:posOffset>
                </wp:positionV>
                <wp:extent cx="114300" cy="114300"/>
                <wp:effectExtent l="0" t="0" r="0" b="0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042F6" id="Rectangle 97" o:spid="_x0000_s1026" style="position:absolute;margin-left:56.35pt;margin-top:3.8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"/>
            </w:pict>
          </mc:Fallback>
        </mc:AlternateContent>
      </w:r>
      <w:r w:rsidRPr="008173F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pl-PL"/>
        </w:rPr>
        <w:t>3- Khác          Ghi cụ thể : 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73FD" w:rsidRPr="008173FD" w:rsidRDefault="008173FD" w:rsidP="008173F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val="pl-PL"/>
        </w:rPr>
      </w:pPr>
      <w:r w:rsidRPr="008173F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val="pl-PL"/>
        </w:rPr>
        <w:t>.……, ngày…….tháng …... năm 20………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36"/>
        <w:gridCol w:w="3724"/>
      </w:tblGrid>
      <w:tr w:rsidR="008173FD" w:rsidRPr="008173FD" w:rsidTr="00DD3BE7">
        <w:trPr>
          <w:jc w:val="center"/>
        </w:trPr>
        <w:tc>
          <w:tcPr>
            <w:tcW w:w="5715" w:type="dxa"/>
            <w:shd w:val="clear" w:color="auto" w:fill="auto"/>
          </w:tcPr>
          <w:p w:rsidR="008173FD" w:rsidRPr="008173FD" w:rsidRDefault="008173FD" w:rsidP="00DD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pl-PL"/>
              </w:rPr>
            </w:pPr>
            <w:r w:rsidRPr="008173FD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pl-PL"/>
              </w:rPr>
              <w:t>Xác nhận của tổ trưởng dân phố/trưởng thôn</w:t>
            </w:r>
          </w:p>
          <w:p w:rsidR="008173FD" w:rsidRPr="008173FD" w:rsidRDefault="008173FD" w:rsidP="00DD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val="pl-PL"/>
              </w:rPr>
            </w:pPr>
            <w:r w:rsidRPr="008173FD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val="pl-PL"/>
              </w:rPr>
              <w:t>(Ký tên, ghi rõ họ tên)</w:t>
            </w:r>
          </w:p>
        </w:tc>
        <w:tc>
          <w:tcPr>
            <w:tcW w:w="3778" w:type="dxa"/>
            <w:shd w:val="clear" w:color="auto" w:fill="auto"/>
          </w:tcPr>
          <w:p w:rsidR="008173FD" w:rsidRPr="008173FD" w:rsidRDefault="008173FD" w:rsidP="00DD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pl-PL"/>
              </w:rPr>
            </w:pPr>
            <w:r w:rsidRPr="008173FD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pl-PL"/>
              </w:rPr>
              <w:t>Người làm đơn</w:t>
            </w:r>
          </w:p>
          <w:p w:rsidR="008173FD" w:rsidRPr="008173FD" w:rsidRDefault="008173FD" w:rsidP="00DD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val="pl-PL"/>
              </w:rPr>
            </w:pPr>
            <w:r w:rsidRPr="008173FD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val="pl-PL"/>
              </w:rPr>
              <w:t>(Ký tên, ghi rõ họ tên)</w:t>
            </w:r>
          </w:p>
        </w:tc>
      </w:tr>
      <w:bookmarkEnd w:id="0"/>
    </w:tbl>
    <w:p w:rsidR="009A4E64" w:rsidRPr="008173FD" w:rsidRDefault="009A4E64">
      <w:pPr>
        <w:rPr>
          <w:rFonts w:ascii="Times New Roman" w:hAnsi="Times New Roman" w:cs="Times New Roman"/>
        </w:rPr>
      </w:pPr>
    </w:p>
    <w:sectPr w:rsidR="009A4E64" w:rsidRPr="00817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FD"/>
    <w:rsid w:val="008173FD"/>
    <w:rsid w:val="009A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3BF7B-BF1A-4333-BFFF-AC7352EF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3F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 A Nice Day</dc:creator>
  <cp:keywords/>
  <dc:description/>
  <cp:lastModifiedBy>Have A Nice Day</cp:lastModifiedBy>
  <cp:revision>1</cp:revision>
  <dcterms:created xsi:type="dcterms:W3CDTF">2023-07-19T07:54:00Z</dcterms:created>
  <dcterms:modified xsi:type="dcterms:W3CDTF">2023-07-19T07:54:00Z</dcterms:modified>
</cp:coreProperties>
</file>